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55" w:rsidRPr="00595DF3" w:rsidRDefault="00914155" w:rsidP="00A56259">
      <w:pPr>
        <w:spacing w:after="200" w:line="240" w:lineRule="auto"/>
        <w:ind w:firstLine="0"/>
        <w:jc w:val="right"/>
        <w:rPr>
          <w:lang w:eastAsia="en-US"/>
        </w:rPr>
      </w:pPr>
      <w:r w:rsidRPr="006907A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  <w:r w:rsidRPr="00595DF3">
        <w:rPr>
          <w:lang w:eastAsia="en-US"/>
        </w:rPr>
        <w:t>Проект</w:t>
      </w:r>
    </w:p>
    <w:p w:rsidR="00595DF3" w:rsidRPr="00345513" w:rsidRDefault="00595DF3" w:rsidP="00565E2A">
      <w:pPr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345513">
        <w:rPr>
          <w:b/>
          <w:sz w:val="32"/>
          <w:szCs w:val="32"/>
        </w:rPr>
        <w:t xml:space="preserve"> ГОРОДА НОВОШАХТИНСКА</w:t>
      </w:r>
    </w:p>
    <w:p w:rsidR="00595DF3" w:rsidRDefault="00595DF3" w:rsidP="00565E2A">
      <w:pPr>
        <w:spacing w:line="240" w:lineRule="auto"/>
        <w:ind w:firstLine="0"/>
        <w:jc w:val="center"/>
      </w:pPr>
    </w:p>
    <w:p w:rsidR="00595DF3" w:rsidRDefault="00595DF3" w:rsidP="00565E2A">
      <w:pPr>
        <w:spacing w:line="240" w:lineRule="auto"/>
        <w:ind w:firstLine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95DF3" w:rsidRDefault="00595DF3" w:rsidP="00565E2A">
      <w:pPr>
        <w:spacing w:line="240" w:lineRule="auto"/>
        <w:ind w:firstLine="0"/>
        <w:rPr>
          <w:b/>
          <w:sz w:val="36"/>
        </w:rPr>
      </w:pPr>
    </w:p>
    <w:p w:rsidR="00595DF3" w:rsidRPr="008F314B" w:rsidRDefault="00595DF3" w:rsidP="00565E2A">
      <w:pPr>
        <w:spacing w:line="240" w:lineRule="auto"/>
        <w:ind w:firstLine="0"/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 xml:space="preserve">    </w:t>
      </w:r>
      <w:r w:rsidRPr="008F314B">
        <w:rPr>
          <w:sz w:val="28"/>
          <w:szCs w:val="28"/>
        </w:rPr>
        <w:t xml:space="preserve">                    </w:t>
      </w:r>
      <w:r w:rsidRPr="008F314B">
        <w:rPr>
          <w:sz w:val="28"/>
          <w:szCs w:val="28"/>
        </w:rPr>
        <w:tab/>
      </w:r>
      <w:r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8F314B">
        <w:rPr>
          <w:sz w:val="28"/>
          <w:szCs w:val="28"/>
        </w:rPr>
        <w:t>г. Новошахтинск</w:t>
      </w:r>
    </w:p>
    <w:p w:rsidR="00595DF3" w:rsidRDefault="00595DF3" w:rsidP="00595DF3">
      <w:pPr>
        <w:spacing w:line="240" w:lineRule="auto"/>
        <w:ind w:firstLine="0"/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_____________________________________________________________________________________________________________________________</w:t>
      </w:r>
    </w:p>
    <w:p w:rsidR="00595DF3" w:rsidRPr="008F314B" w:rsidRDefault="00595DF3" w:rsidP="00595DF3">
      <w:pPr>
        <w:tabs>
          <w:tab w:val="left" w:pos="11280"/>
        </w:tabs>
        <w:rPr>
          <w:sz w:val="28"/>
          <w:szCs w:val="28"/>
        </w:rPr>
      </w:pPr>
    </w:p>
    <w:p w:rsidR="00914155" w:rsidRPr="00595DF3" w:rsidRDefault="00914155" w:rsidP="00595DF3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595DF3">
        <w:rPr>
          <w:b/>
          <w:sz w:val="28"/>
          <w:szCs w:val="28"/>
          <w:lang w:eastAsia="en-US"/>
        </w:rPr>
        <w:t>О внесении изменений</w:t>
      </w:r>
      <w:r w:rsidR="00595DF3">
        <w:rPr>
          <w:b/>
          <w:sz w:val="28"/>
          <w:szCs w:val="28"/>
          <w:lang w:eastAsia="en-US"/>
        </w:rPr>
        <w:t xml:space="preserve"> </w:t>
      </w:r>
      <w:r w:rsidRPr="00595DF3">
        <w:rPr>
          <w:b/>
          <w:sz w:val="28"/>
          <w:szCs w:val="28"/>
          <w:lang w:eastAsia="en-US"/>
        </w:rPr>
        <w:t>в постановление Администрации города</w:t>
      </w:r>
    </w:p>
    <w:p w:rsidR="00914155" w:rsidRPr="00595DF3" w:rsidRDefault="00914155" w:rsidP="00595DF3">
      <w:pPr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r w:rsidRPr="00595DF3">
        <w:rPr>
          <w:b/>
          <w:sz w:val="28"/>
          <w:szCs w:val="28"/>
          <w:lang w:eastAsia="en-US"/>
        </w:rPr>
        <w:t>от 17.08.2012 № 819</w:t>
      </w:r>
      <w:bookmarkStart w:id="0" w:name="_GoBack"/>
      <w:bookmarkEnd w:id="0"/>
    </w:p>
    <w:p w:rsidR="00914155" w:rsidRPr="006907AC" w:rsidRDefault="00914155" w:rsidP="00914155">
      <w:pPr>
        <w:spacing w:line="240" w:lineRule="auto"/>
        <w:ind w:firstLine="0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В связи с кадровыми изменениями</w:t>
      </w:r>
      <w:r w:rsidR="007A0540">
        <w:rPr>
          <w:sz w:val="28"/>
          <w:szCs w:val="28"/>
          <w:lang w:eastAsia="en-US"/>
        </w:rPr>
        <w:t xml:space="preserve"> в организациях, имеющих своих представителей в межведомственной </w:t>
      </w:r>
      <w:r w:rsidR="00CF7AAE">
        <w:rPr>
          <w:sz w:val="28"/>
          <w:szCs w:val="28"/>
          <w:lang w:eastAsia="en-US"/>
        </w:rPr>
        <w:t xml:space="preserve"> </w:t>
      </w:r>
      <w:r w:rsidR="007A0540">
        <w:rPr>
          <w:sz w:val="28"/>
          <w:szCs w:val="28"/>
          <w:lang w:eastAsia="en-US"/>
        </w:rPr>
        <w:t xml:space="preserve">антинаркотической лекторской группе города Новошахтинска, </w:t>
      </w:r>
    </w:p>
    <w:p w:rsidR="00914155" w:rsidRPr="006907AC" w:rsidRDefault="00914155" w:rsidP="00914155">
      <w:pPr>
        <w:spacing w:line="240" w:lineRule="auto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after="200" w:line="276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ПОСТАНОВЛЯЮ:</w:t>
      </w:r>
    </w:p>
    <w:p w:rsidR="00914155" w:rsidRPr="006907AC" w:rsidRDefault="00914155" w:rsidP="00914155">
      <w:pPr>
        <w:spacing w:line="240" w:lineRule="auto"/>
        <w:ind w:firstLine="567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1. Внести изменения в приложение №</w:t>
      </w:r>
      <w:r w:rsidR="007A0540">
        <w:rPr>
          <w:sz w:val="28"/>
          <w:szCs w:val="28"/>
          <w:lang w:eastAsia="en-US"/>
        </w:rPr>
        <w:t xml:space="preserve"> </w:t>
      </w:r>
      <w:r w:rsidRPr="006907AC">
        <w:rPr>
          <w:sz w:val="28"/>
          <w:szCs w:val="28"/>
          <w:lang w:eastAsia="en-US"/>
        </w:rPr>
        <w:t>2 к постановлению Администрации города от 17.08.2012 № 819 «О создании межведомственной антинаркотической лекторской группы города Новошахтинска» согласно приложению.</w:t>
      </w:r>
    </w:p>
    <w:p w:rsidR="00914155" w:rsidRPr="006907AC" w:rsidRDefault="00914155" w:rsidP="00914155">
      <w:pPr>
        <w:spacing w:line="240" w:lineRule="auto"/>
        <w:ind w:firstLine="567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2. </w:t>
      </w:r>
      <w:r w:rsidRPr="005144DD">
        <w:rPr>
          <w:sz w:val="28"/>
          <w:szCs w:val="28"/>
          <w:lang w:eastAsia="en-US"/>
        </w:rPr>
        <w:t>Признать утратившим силу постановл</w:t>
      </w:r>
      <w:r w:rsidR="00176530" w:rsidRPr="005144DD">
        <w:rPr>
          <w:sz w:val="28"/>
          <w:szCs w:val="28"/>
          <w:lang w:eastAsia="en-US"/>
        </w:rPr>
        <w:t xml:space="preserve">ение Администрации города от </w:t>
      </w:r>
      <w:r w:rsidR="005144DD">
        <w:rPr>
          <w:sz w:val="28"/>
          <w:szCs w:val="28"/>
          <w:lang w:eastAsia="en-US"/>
        </w:rPr>
        <w:t xml:space="preserve">05.02.2021 </w:t>
      </w:r>
      <w:r w:rsidR="00176530" w:rsidRPr="005144DD">
        <w:rPr>
          <w:sz w:val="28"/>
          <w:szCs w:val="28"/>
          <w:lang w:eastAsia="en-US"/>
        </w:rPr>
        <w:t xml:space="preserve"> № </w:t>
      </w:r>
      <w:r w:rsidR="005144DD">
        <w:rPr>
          <w:sz w:val="28"/>
          <w:szCs w:val="28"/>
          <w:lang w:eastAsia="en-US"/>
        </w:rPr>
        <w:t>70</w:t>
      </w:r>
      <w:r w:rsidRPr="005144DD">
        <w:rPr>
          <w:sz w:val="28"/>
          <w:szCs w:val="28"/>
          <w:lang w:eastAsia="en-US"/>
        </w:rPr>
        <w:t xml:space="preserve"> «О внесении изменений в постановление Администрации города от 17.08.2012 № 819»</w:t>
      </w:r>
      <w:r w:rsidR="007A0540" w:rsidRPr="005144DD">
        <w:rPr>
          <w:sz w:val="28"/>
          <w:szCs w:val="28"/>
          <w:lang w:eastAsia="en-US"/>
        </w:rPr>
        <w:t>.</w:t>
      </w:r>
    </w:p>
    <w:p w:rsidR="00914155" w:rsidRPr="006907AC" w:rsidRDefault="00914155" w:rsidP="00914155">
      <w:pPr>
        <w:spacing w:line="240" w:lineRule="auto"/>
        <w:ind w:firstLine="567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914155" w:rsidRDefault="00914155" w:rsidP="00914155">
      <w:pPr>
        <w:spacing w:line="240" w:lineRule="auto"/>
        <w:ind w:firstLine="567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4. </w:t>
      </w:r>
      <w:proofErr w:type="gramStart"/>
      <w:r w:rsidRPr="006907AC">
        <w:rPr>
          <w:sz w:val="28"/>
          <w:szCs w:val="28"/>
          <w:lang w:eastAsia="en-US"/>
        </w:rPr>
        <w:t>Контроль за</w:t>
      </w:r>
      <w:proofErr w:type="gramEnd"/>
      <w:r w:rsidRPr="006907AC">
        <w:rPr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города по социальным вопросам </w:t>
      </w:r>
      <w:proofErr w:type="spellStart"/>
      <w:r w:rsidRPr="006907AC">
        <w:rPr>
          <w:sz w:val="28"/>
          <w:szCs w:val="28"/>
          <w:lang w:eastAsia="en-US"/>
        </w:rPr>
        <w:t>Туркатову</w:t>
      </w:r>
      <w:proofErr w:type="spellEnd"/>
      <w:r w:rsidR="007A0540">
        <w:rPr>
          <w:sz w:val="28"/>
          <w:szCs w:val="28"/>
          <w:lang w:eastAsia="en-US"/>
        </w:rPr>
        <w:t xml:space="preserve"> Е.И.</w:t>
      </w:r>
    </w:p>
    <w:p w:rsidR="00F04374" w:rsidRDefault="00F04374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</w:p>
    <w:p w:rsidR="001E63D8" w:rsidRPr="002C4AFB" w:rsidRDefault="00F04374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Администрации города</w:t>
      </w:r>
      <w:r w:rsidR="001E63D8" w:rsidRPr="002C4AFB">
        <w:rPr>
          <w:rFonts w:eastAsia="Arial Unicode MS"/>
          <w:sz w:val="28"/>
          <w:szCs w:val="28"/>
        </w:rPr>
        <w:t xml:space="preserve">                                         </w:t>
      </w:r>
      <w:r w:rsidR="001E63D8">
        <w:rPr>
          <w:rFonts w:eastAsia="Arial Unicode MS"/>
          <w:sz w:val="28"/>
          <w:szCs w:val="28"/>
        </w:rPr>
        <w:t xml:space="preserve"> </w:t>
      </w:r>
      <w:r w:rsidR="001E63D8" w:rsidRPr="002C4AFB">
        <w:rPr>
          <w:rFonts w:eastAsia="Arial Unicode MS"/>
          <w:sz w:val="28"/>
          <w:szCs w:val="28"/>
        </w:rPr>
        <w:t xml:space="preserve">                      </w:t>
      </w:r>
      <w:r>
        <w:rPr>
          <w:rFonts w:eastAsia="Arial Unicode MS"/>
          <w:sz w:val="28"/>
          <w:szCs w:val="28"/>
        </w:rPr>
        <w:t>С.А. Бондаренко</w:t>
      </w:r>
    </w:p>
    <w:p w:rsidR="00F04374" w:rsidRDefault="00F04374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</w:p>
    <w:p w:rsidR="00595DF3" w:rsidRPr="00F91D39" w:rsidRDefault="00595DF3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  <w:r w:rsidRPr="00F91D39">
        <w:rPr>
          <w:rFonts w:eastAsia="Arial Unicode MS"/>
          <w:sz w:val="28"/>
          <w:szCs w:val="28"/>
        </w:rPr>
        <w:t xml:space="preserve">Постановление вносит </w:t>
      </w:r>
    </w:p>
    <w:p w:rsidR="00595DF3" w:rsidRPr="00F91D39" w:rsidRDefault="00595DF3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  <w:r w:rsidRPr="00F91D39">
        <w:rPr>
          <w:rFonts w:eastAsia="Arial Unicode MS"/>
          <w:sz w:val="28"/>
          <w:szCs w:val="28"/>
        </w:rPr>
        <w:t xml:space="preserve">Управление образования </w:t>
      </w:r>
    </w:p>
    <w:p w:rsidR="00595DF3" w:rsidRDefault="00595DF3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  <w:r w:rsidRPr="00F91D39">
        <w:rPr>
          <w:rFonts w:eastAsia="Arial Unicode MS"/>
          <w:sz w:val="28"/>
          <w:szCs w:val="28"/>
        </w:rPr>
        <w:t>Администрации города</w:t>
      </w:r>
    </w:p>
    <w:p w:rsidR="00F04374" w:rsidRPr="00F91D39" w:rsidRDefault="00F04374" w:rsidP="001E63D8">
      <w:pPr>
        <w:spacing w:line="240" w:lineRule="auto"/>
        <w:ind w:firstLine="0"/>
        <w:rPr>
          <w:rFonts w:eastAsia="Arial Unicode MS"/>
          <w:sz w:val="28"/>
          <w:szCs w:val="28"/>
        </w:rPr>
      </w:pPr>
    </w:p>
    <w:p w:rsidR="00595DF3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>Куратор: Заместитель Главы Администрации города</w:t>
      </w:r>
    </w:p>
    <w:p w:rsidR="00595DF3" w:rsidRPr="00906EEA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по социальным вопросам</w:t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Е.И. </w:t>
      </w:r>
      <w:proofErr w:type="spellStart"/>
      <w:r>
        <w:rPr>
          <w:rFonts w:eastAsia="Arial Unicode MS"/>
          <w:sz w:val="18"/>
          <w:szCs w:val="18"/>
        </w:rPr>
        <w:t>Туркатова</w:t>
      </w:r>
      <w:proofErr w:type="spellEnd"/>
    </w:p>
    <w:p w:rsidR="00595DF3" w:rsidRPr="00906EEA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 xml:space="preserve">Руководитель: начальник Управления образования </w:t>
      </w:r>
    </w:p>
    <w:p w:rsidR="00595DF3" w:rsidRPr="00906EEA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 xml:space="preserve">Администрации </w:t>
      </w:r>
      <w:r w:rsidR="00D71456">
        <w:rPr>
          <w:rFonts w:eastAsia="Arial Unicode MS"/>
          <w:sz w:val="18"/>
          <w:szCs w:val="18"/>
        </w:rPr>
        <w:t>города</w:t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="00D71456">
        <w:rPr>
          <w:rFonts w:eastAsia="Arial Unicode MS"/>
          <w:sz w:val="18"/>
          <w:szCs w:val="18"/>
        </w:rPr>
        <w:tab/>
      </w:r>
      <w:r w:rsidRPr="00906EEA">
        <w:rPr>
          <w:rFonts w:eastAsia="Arial Unicode MS"/>
          <w:sz w:val="18"/>
          <w:szCs w:val="18"/>
        </w:rPr>
        <w:t xml:space="preserve">Т.П. </w:t>
      </w:r>
      <w:proofErr w:type="spellStart"/>
      <w:r w:rsidRPr="00906EEA">
        <w:rPr>
          <w:rFonts w:eastAsia="Arial Unicode MS"/>
          <w:sz w:val="18"/>
          <w:szCs w:val="18"/>
        </w:rPr>
        <w:t>Бахтинова</w:t>
      </w:r>
      <w:proofErr w:type="spellEnd"/>
    </w:p>
    <w:p w:rsidR="00595DF3" w:rsidRPr="00906EEA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>Исполнитель:</w:t>
      </w:r>
    </w:p>
    <w:p w:rsidR="00595DF3" w:rsidRPr="00906EEA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Главный специалист </w:t>
      </w:r>
      <w:r w:rsidRPr="00906EEA">
        <w:rPr>
          <w:rFonts w:eastAsia="Arial Unicode MS"/>
          <w:sz w:val="18"/>
          <w:szCs w:val="18"/>
        </w:rPr>
        <w:t xml:space="preserve"> Управления образования</w:t>
      </w:r>
    </w:p>
    <w:p w:rsidR="00595DF3" w:rsidRPr="00906EEA" w:rsidRDefault="008B6AE1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Администрации города   </w:t>
      </w:r>
      <w:r w:rsidR="00595DF3" w:rsidRPr="00906EEA">
        <w:rPr>
          <w:rFonts w:eastAsia="Arial Unicode MS"/>
          <w:sz w:val="18"/>
          <w:szCs w:val="18"/>
        </w:rPr>
        <w:t>2-</w:t>
      </w:r>
      <w:r w:rsidR="00595DF3">
        <w:rPr>
          <w:rFonts w:eastAsia="Arial Unicode MS"/>
          <w:sz w:val="18"/>
          <w:szCs w:val="18"/>
        </w:rPr>
        <w:t>05</w:t>
      </w:r>
      <w:r w:rsidR="00595DF3" w:rsidRPr="00906EEA">
        <w:rPr>
          <w:rFonts w:eastAsia="Arial Unicode MS"/>
          <w:sz w:val="18"/>
          <w:szCs w:val="18"/>
        </w:rPr>
        <w:t>-</w:t>
      </w:r>
      <w:r w:rsidR="00595DF3">
        <w:rPr>
          <w:rFonts w:eastAsia="Arial Unicode MS"/>
          <w:sz w:val="18"/>
          <w:szCs w:val="18"/>
        </w:rPr>
        <w:t>87</w:t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  <w:t xml:space="preserve">    </w:t>
      </w:r>
      <w:r w:rsidR="00595DF3">
        <w:rPr>
          <w:rFonts w:eastAsia="Arial Unicode MS"/>
          <w:sz w:val="18"/>
          <w:szCs w:val="18"/>
        </w:rPr>
        <w:t>Светлана Юрьевна Миронченко</w:t>
      </w:r>
      <w:r w:rsidR="00595DF3" w:rsidRPr="00906EEA">
        <w:rPr>
          <w:rFonts w:eastAsia="Arial Unicode MS"/>
          <w:sz w:val="18"/>
          <w:szCs w:val="18"/>
        </w:rPr>
        <w:t xml:space="preserve">                                           </w:t>
      </w:r>
    </w:p>
    <w:p w:rsidR="00595DF3" w:rsidRPr="00906EEA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>Согласовано:</w:t>
      </w:r>
    </w:p>
    <w:p w:rsidR="00595DF3" w:rsidRDefault="00595DF3" w:rsidP="00595DF3">
      <w:pPr>
        <w:tabs>
          <w:tab w:val="left" w:pos="8364"/>
        </w:tabs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>Начальник Отдела</w:t>
      </w:r>
      <w:r w:rsidR="008B6AE1">
        <w:rPr>
          <w:rFonts w:eastAsia="Arial Unicode MS"/>
          <w:sz w:val="18"/>
          <w:szCs w:val="18"/>
        </w:rPr>
        <w:t xml:space="preserve"> МВД России по г. Новошахтинску</w:t>
      </w:r>
      <w:r w:rsidR="008B6AE1">
        <w:rPr>
          <w:rFonts w:eastAsia="Arial Unicode MS"/>
          <w:sz w:val="18"/>
          <w:szCs w:val="18"/>
        </w:rPr>
        <w:tab/>
        <w:t xml:space="preserve">   </w:t>
      </w:r>
      <w:r w:rsidRPr="00906EEA">
        <w:rPr>
          <w:rFonts w:eastAsia="Arial Unicode MS"/>
          <w:sz w:val="18"/>
          <w:szCs w:val="18"/>
        </w:rPr>
        <w:t xml:space="preserve">С.И. Глухов       </w:t>
      </w:r>
    </w:p>
    <w:p w:rsidR="00595DF3" w:rsidRPr="00906EEA" w:rsidRDefault="00595DF3" w:rsidP="00595DF3">
      <w:pPr>
        <w:tabs>
          <w:tab w:val="left" w:pos="8364"/>
        </w:tabs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 xml:space="preserve">                                                       </w:t>
      </w:r>
    </w:p>
    <w:p w:rsidR="00595DF3" w:rsidRDefault="003A49CE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Главный врач МБУЗ «ЦГБ»</w:t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 w:rsidR="00360428">
        <w:rPr>
          <w:rFonts w:eastAsia="Arial Unicode MS"/>
          <w:sz w:val="18"/>
          <w:szCs w:val="18"/>
        </w:rPr>
        <w:t xml:space="preserve"> </w:t>
      </w:r>
      <w:proofErr w:type="spellStart"/>
      <w:r>
        <w:rPr>
          <w:rFonts w:eastAsia="Arial Unicode MS"/>
          <w:sz w:val="18"/>
          <w:szCs w:val="18"/>
        </w:rPr>
        <w:t>В.В.Савин</w:t>
      </w:r>
      <w:proofErr w:type="spellEnd"/>
    </w:p>
    <w:p w:rsidR="00595DF3" w:rsidRDefault="00595DF3" w:rsidP="00595DF3">
      <w:pPr>
        <w:tabs>
          <w:tab w:val="left" w:pos="3315"/>
        </w:tabs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ab/>
      </w:r>
    </w:p>
    <w:p w:rsidR="00595DF3" w:rsidRPr="00906EEA" w:rsidRDefault="003A49CE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Директор МБУЗ Центр «Успех»</w:t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 w:rsidR="00360428">
        <w:rPr>
          <w:rFonts w:eastAsia="Arial Unicode MS"/>
          <w:sz w:val="18"/>
          <w:szCs w:val="18"/>
        </w:rPr>
        <w:t xml:space="preserve"> </w:t>
      </w:r>
      <w:proofErr w:type="spellStart"/>
      <w:r>
        <w:rPr>
          <w:rFonts w:eastAsia="Arial Unicode MS"/>
          <w:sz w:val="18"/>
          <w:szCs w:val="18"/>
        </w:rPr>
        <w:t>Н.Ю.Рекаева</w:t>
      </w:r>
      <w:proofErr w:type="spellEnd"/>
    </w:p>
    <w:p w:rsidR="00595DF3" w:rsidRDefault="00595DF3" w:rsidP="00595DF3">
      <w:pPr>
        <w:spacing w:line="240" w:lineRule="auto"/>
        <w:ind w:firstLine="0"/>
        <w:rPr>
          <w:rFonts w:eastAsia="Arial Unicode MS"/>
          <w:sz w:val="18"/>
          <w:szCs w:val="18"/>
        </w:rPr>
      </w:pPr>
    </w:p>
    <w:p w:rsidR="003A49CE" w:rsidRPr="00906EEA" w:rsidRDefault="003A49CE" w:rsidP="003A49CE">
      <w:pPr>
        <w:spacing w:line="240" w:lineRule="auto"/>
        <w:ind w:firstLine="0"/>
        <w:rPr>
          <w:rFonts w:eastAsia="Arial Unicode MS"/>
          <w:sz w:val="18"/>
          <w:szCs w:val="18"/>
        </w:rPr>
      </w:pPr>
      <w:r w:rsidRPr="00906EEA">
        <w:rPr>
          <w:rFonts w:eastAsia="Arial Unicode MS"/>
          <w:sz w:val="18"/>
          <w:szCs w:val="18"/>
        </w:rPr>
        <w:t>Управляющий делами</w:t>
      </w:r>
    </w:p>
    <w:p w:rsidR="003A49CE" w:rsidRPr="009A4B82" w:rsidRDefault="002A0944" w:rsidP="003A49CE">
      <w:pPr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Администрации города</w:t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 w:rsidR="003A49CE" w:rsidRPr="00906EEA">
        <w:rPr>
          <w:rFonts w:eastAsia="Arial Unicode MS"/>
          <w:sz w:val="18"/>
          <w:szCs w:val="18"/>
        </w:rPr>
        <w:t>Ю.А. Лубенцо</w:t>
      </w:r>
      <w:r w:rsidR="003A49CE">
        <w:rPr>
          <w:rFonts w:eastAsia="Arial Unicode MS"/>
          <w:sz w:val="18"/>
          <w:szCs w:val="18"/>
        </w:rPr>
        <w:t>в</w:t>
      </w:r>
    </w:p>
    <w:p w:rsidR="003A49CE" w:rsidRDefault="003A49CE" w:rsidP="00595DF3">
      <w:pPr>
        <w:pStyle w:val="aa"/>
        <w:rPr>
          <w:rFonts w:ascii="Times New Roman" w:hAnsi="Times New Roman"/>
          <w:sz w:val="18"/>
          <w:szCs w:val="18"/>
        </w:rPr>
      </w:pPr>
    </w:p>
    <w:p w:rsidR="00595DF3" w:rsidRPr="00906EEA" w:rsidRDefault="00595DF3" w:rsidP="00595DF3">
      <w:pPr>
        <w:pStyle w:val="aa"/>
        <w:rPr>
          <w:rFonts w:ascii="Times New Roman" w:hAnsi="Times New Roman"/>
          <w:sz w:val="18"/>
          <w:szCs w:val="18"/>
        </w:rPr>
      </w:pPr>
      <w:r w:rsidRPr="00906EEA">
        <w:rPr>
          <w:rFonts w:ascii="Times New Roman" w:hAnsi="Times New Roman"/>
          <w:sz w:val="18"/>
          <w:szCs w:val="18"/>
        </w:rPr>
        <w:lastRenderedPageBreak/>
        <w:t>Начальник юридического отдела</w:t>
      </w:r>
      <w:r w:rsidRPr="00906EEA">
        <w:rPr>
          <w:rFonts w:ascii="Times New Roman" w:hAnsi="Times New Roman"/>
          <w:sz w:val="18"/>
          <w:szCs w:val="18"/>
        </w:rPr>
        <w:tab/>
        <w:t xml:space="preserve"> </w:t>
      </w:r>
    </w:p>
    <w:p w:rsidR="00595DF3" w:rsidRDefault="00595DF3" w:rsidP="00595DF3">
      <w:pPr>
        <w:pStyle w:val="aa"/>
        <w:rPr>
          <w:rFonts w:ascii="Times New Roman" w:hAnsi="Times New Roman"/>
          <w:sz w:val="18"/>
          <w:szCs w:val="18"/>
        </w:rPr>
      </w:pPr>
      <w:r w:rsidRPr="00906EEA">
        <w:rPr>
          <w:rFonts w:ascii="Times New Roman" w:hAnsi="Times New Roman"/>
          <w:sz w:val="18"/>
          <w:szCs w:val="18"/>
        </w:rPr>
        <w:t xml:space="preserve">Администрации города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2A0944">
        <w:rPr>
          <w:rFonts w:ascii="Times New Roman" w:hAnsi="Times New Roman"/>
          <w:sz w:val="18"/>
          <w:szCs w:val="18"/>
        </w:rPr>
        <w:tab/>
      </w:r>
      <w:r w:rsidRPr="00906EEA">
        <w:rPr>
          <w:rFonts w:ascii="Times New Roman" w:hAnsi="Times New Roman"/>
          <w:sz w:val="18"/>
          <w:szCs w:val="18"/>
        </w:rPr>
        <w:t xml:space="preserve"> </w:t>
      </w:r>
      <w:r w:rsidRPr="00ED7599">
        <w:rPr>
          <w:rFonts w:ascii="Times New Roman" w:hAnsi="Times New Roman"/>
          <w:sz w:val="18"/>
          <w:szCs w:val="18"/>
        </w:rPr>
        <w:t>И.Н. Суркова</w:t>
      </w:r>
    </w:p>
    <w:p w:rsidR="00F84719" w:rsidRDefault="00595DF3" w:rsidP="001E6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spacing w:line="240" w:lineRule="auto"/>
        <w:ind w:firstLine="0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ab/>
      </w:r>
    </w:p>
    <w:p w:rsidR="00F84719" w:rsidRDefault="00F84719" w:rsidP="001E6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70"/>
        </w:tabs>
        <w:spacing w:line="240" w:lineRule="auto"/>
        <w:ind w:firstLine="0"/>
        <w:rPr>
          <w:rFonts w:eastAsia="Arial Unicode MS"/>
          <w:sz w:val="18"/>
          <w:szCs w:val="18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F04374" w:rsidRDefault="00F04374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990692" w:rsidRDefault="00990692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990692" w:rsidRDefault="00990692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914155" w:rsidRPr="006907AC" w:rsidRDefault="00176530" w:rsidP="001621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956"/>
          <w:tab w:val="left" w:pos="5664"/>
          <w:tab w:val="left" w:pos="6372"/>
        </w:tabs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</w:t>
      </w:r>
      <w:r w:rsidR="00914155" w:rsidRPr="006907AC">
        <w:rPr>
          <w:sz w:val="28"/>
          <w:szCs w:val="28"/>
          <w:lang w:eastAsia="en-US"/>
        </w:rPr>
        <w:t>риложение</w:t>
      </w:r>
    </w:p>
    <w:p w:rsidR="00914155" w:rsidRPr="006907AC" w:rsidRDefault="001621C4" w:rsidP="001621C4">
      <w:pPr>
        <w:spacing w:line="240" w:lineRule="auto"/>
        <w:ind w:firstLine="4253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14155" w:rsidRPr="006907AC">
        <w:rPr>
          <w:sz w:val="28"/>
          <w:szCs w:val="28"/>
          <w:lang w:eastAsia="en-US"/>
        </w:rPr>
        <w:t>к постановлению</w:t>
      </w:r>
    </w:p>
    <w:p w:rsidR="00914155" w:rsidRPr="006907AC" w:rsidRDefault="001621C4" w:rsidP="001621C4">
      <w:pPr>
        <w:spacing w:line="240" w:lineRule="auto"/>
        <w:ind w:firstLine="4253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14155" w:rsidRPr="006907AC">
        <w:rPr>
          <w:sz w:val="28"/>
          <w:szCs w:val="28"/>
          <w:lang w:eastAsia="en-US"/>
        </w:rPr>
        <w:t>Администрации города</w:t>
      </w:r>
    </w:p>
    <w:p w:rsidR="00914155" w:rsidRPr="006907AC" w:rsidRDefault="001621C4" w:rsidP="001621C4">
      <w:pPr>
        <w:spacing w:line="240" w:lineRule="auto"/>
        <w:ind w:firstLine="4253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914155" w:rsidRPr="006907AC">
        <w:rPr>
          <w:sz w:val="28"/>
          <w:szCs w:val="28"/>
          <w:lang w:eastAsia="en-US"/>
        </w:rPr>
        <w:t>от          №</w:t>
      </w:r>
    </w:p>
    <w:p w:rsidR="00914155" w:rsidRPr="006907AC" w:rsidRDefault="00914155" w:rsidP="00914155">
      <w:pPr>
        <w:spacing w:line="240" w:lineRule="auto"/>
        <w:ind w:left="708" w:firstLine="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И</w:t>
      </w:r>
      <w:r w:rsidR="00946ABB">
        <w:rPr>
          <w:sz w:val="28"/>
          <w:szCs w:val="28"/>
          <w:lang w:eastAsia="en-US"/>
        </w:rPr>
        <w:t>ЗМЕНЕНИЯ</w:t>
      </w:r>
      <w:r w:rsidRPr="006907AC">
        <w:rPr>
          <w:sz w:val="28"/>
          <w:szCs w:val="28"/>
          <w:lang w:eastAsia="en-US"/>
        </w:rPr>
        <w:t>,</w:t>
      </w: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вносимые в приложение №</w:t>
      </w:r>
      <w:r w:rsidR="00946ABB">
        <w:rPr>
          <w:sz w:val="28"/>
          <w:szCs w:val="28"/>
          <w:lang w:eastAsia="en-US"/>
        </w:rPr>
        <w:t xml:space="preserve"> </w:t>
      </w:r>
      <w:r w:rsidRPr="006907AC">
        <w:rPr>
          <w:sz w:val="28"/>
          <w:szCs w:val="28"/>
          <w:lang w:eastAsia="en-US"/>
        </w:rPr>
        <w:t>2 к постановлению Администрации от 17.08.2012 № 819        «О создании межведомственной антинаркотической лекторской группы                      города Новошахтинска»</w:t>
      </w: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numPr>
          <w:ilvl w:val="0"/>
          <w:numId w:val="4"/>
        </w:numPr>
        <w:spacing w:after="200" w:line="240" w:lineRule="auto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Приложение № 2 изложить в следующей редакции:</w:t>
      </w: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left="7080"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«Приложение № 2</w:t>
      </w:r>
    </w:p>
    <w:p w:rsidR="00914155" w:rsidRPr="006907AC" w:rsidRDefault="00914155" w:rsidP="00914155">
      <w:pPr>
        <w:spacing w:line="240" w:lineRule="auto"/>
        <w:ind w:left="7080"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к постановлению </w:t>
      </w:r>
    </w:p>
    <w:p w:rsidR="00914155" w:rsidRPr="006907AC" w:rsidRDefault="00914155" w:rsidP="00914155">
      <w:pPr>
        <w:spacing w:line="240" w:lineRule="auto"/>
        <w:ind w:left="7080"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Администрации города</w:t>
      </w:r>
    </w:p>
    <w:p w:rsidR="00914155" w:rsidRPr="006907AC" w:rsidRDefault="00914155" w:rsidP="00914155">
      <w:pPr>
        <w:spacing w:line="240" w:lineRule="auto"/>
        <w:ind w:left="7080"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от 17.08.2012 № 819</w:t>
      </w:r>
    </w:p>
    <w:p w:rsidR="00914155" w:rsidRPr="006907AC" w:rsidRDefault="00946ABB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</w:t>
      </w:r>
      <w:r w:rsidR="00914155" w:rsidRPr="006907AC">
        <w:rPr>
          <w:sz w:val="28"/>
          <w:szCs w:val="28"/>
          <w:lang w:eastAsia="en-US"/>
        </w:rPr>
        <w:t xml:space="preserve"> </w:t>
      </w: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межведомственной антинаркотической лекторской группы</w:t>
      </w: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города Новошахтинска</w:t>
      </w:r>
    </w:p>
    <w:p w:rsidR="00914155" w:rsidRPr="006907AC" w:rsidRDefault="00914155" w:rsidP="00914155">
      <w:pPr>
        <w:spacing w:line="240" w:lineRule="auto"/>
        <w:ind w:firstLine="0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F7AAE" w:rsidRPr="00B95136" w:rsidTr="001E679C">
        <w:tc>
          <w:tcPr>
            <w:tcW w:w="5210" w:type="dxa"/>
          </w:tcPr>
          <w:p w:rsidR="00CF7AAE" w:rsidRPr="00B95136" w:rsidRDefault="00CF7AAE" w:rsidP="008953C2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Алейникова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Александровна</w:t>
            </w:r>
          </w:p>
        </w:tc>
        <w:tc>
          <w:tcPr>
            <w:tcW w:w="5211" w:type="dxa"/>
          </w:tcPr>
          <w:p w:rsidR="00CF7AAE" w:rsidRDefault="00990692" w:rsidP="008953C2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CF7AAE">
              <w:rPr>
                <w:sz w:val="28"/>
                <w:szCs w:val="28"/>
                <w:lang w:eastAsia="en-US"/>
              </w:rPr>
              <w:t xml:space="preserve"> начальник </w:t>
            </w:r>
            <w:r w:rsidR="00CF7AAE" w:rsidRPr="00B95136">
              <w:rPr>
                <w:sz w:val="28"/>
                <w:szCs w:val="28"/>
                <w:lang w:eastAsia="en-US"/>
              </w:rPr>
              <w:t>отдела подразделения по 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Новошахтинску</w:t>
            </w:r>
            <w:r w:rsidR="00CF7AAE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E35487" w:rsidRPr="00B95136" w:rsidTr="001E679C">
        <w:tc>
          <w:tcPr>
            <w:tcW w:w="5210" w:type="dxa"/>
          </w:tcPr>
          <w:p w:rsidR="00E35487" w:rsidRPr="00B95136" w:rsidRDefault="00E35487" w:rsidP="00914155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B95136">
              <w:rPr>
                <w:sz w:val="28"/>
                <w:szCs w:val="28"/>
                <w:lang w:eastAsia="en-US"/>
              </w:rPr>
              <w:t>Алимова Лилия Павловна</w:t>
            </w:r>
          </w:p>
        </w:tc>
        <w:tc>
          <w:tcPr>
            <w:tcW w:w="5211" w:type="dxa"/>
          </w:tcPr>
          <w:p w:rsidR="00E35487" w:rsidRPr="00B95136" w:rsidRDefault="00946ABB" w:rsidP="003101F4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360428">
              <w:rPr>
                <w:sz w:val="28"/>
                <w:szCs w:val="28"/>
                <w:lang w:eastAsia="en-US"/>
              </w:rPr>
              <w:t xml:space="preserve">старший 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B95136">
              <w:rPr>
                <w:sz w:val="28"/>
                <w:szCs w:val="28"/>
                <w:lang w:eastAsia="en-US"/>
              </w:rPr>
              <w:t xml:space="preserve">нспектор </w:t>
            </w:r>
            <w:r w:rsidR="00E35487" w:rsidRPr="00B95136">
              <w:rPr>
                <w:sz w:val="28"/>
                <w:szCs w:val="28"/>
                <w:lang w:eastAsia="en-US"/>
              </w:rPr>
              <w:t>отдела подразделения по 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Новошахтинску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8020CA" w:rsidRPr="00B95136" w:rsidTr="001E679C">
        <w:tc>
          <w:tcPr>
            <w:tcW w:w="5210" w:type="dxa"/>
          </w:tcPr>
          <w:p w:rsidR="008020CA" w:rsidRPr="00B95136" w:rsidRDefault="00247F62" w:rsidP="002C266B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Кирпикова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</w:t>
            </w:r>
            <w:r w:rsidR="002C266B">
              <w:rPr>
                <w:sz w:val="28"/>
                <w:szCs w:val="28"/>
                <w:lang w:eastAsia="en-US"/>
              </w:rPr>
              <w:t xml:space="preserve"> Николаевна</w:t>
            </w:r>
          </w:p>
        </w:tc>
        <w:tc>
          <w:tcPr>
            <w:tcW w:w="5211" w:type="dxa"/>
          </w:tcPr>
          <w:p w:rsidR="008020CA" w:rsidRPr="00B95136" w:rsidRDefault="00202A45" w:rsidP="003D2228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8020CA" w:rsidRPr="00B95136">
              <w:rPr>
                <w:sz w:val="28"/>
                <w:szCs w:val="28"/>
                <w:lang w:eastAsia="en-US"/>
              </w:rPr>
              <w:t>инспектор отдела подразделения по 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Новошахтинску</w:t>
            </w:r>
            <w:r w:rsidR="003D2228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8020CA" w:rsidRPr="00B95136" w:rsidTr="001E679C">
        <w:tc>
          <w:tcPr>
            <w:tcW w:w="5210" w:type="dxa"/>
          </w:tcPr>
          <w:p w:rsidR="008020CA" w:rsidRPr="00B95136" w:rsidRDefault="008020CA" w:rsidP="00C12424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 w:rsidRPr="00B95136">
              <w:rPr>
                <w:sz w:val="28"/>
                <w:szCs w:val="28"/>
                <w:lang w:eastAsia="en-US"/>
              </w:rPr>
              <w:t>Пурешева</w:t>
            </w:r>
            <w:proofErr w:type="spellEnd"/>
            <w:r w:rsidRPr="00B95136">
              <w:rPr>
                <w:sz w:val="28"/>
                <w:szCs w:val="28"/>
                <w:lang w:eastAsia="en-US"/>
              </w:rPr>
              <w:t xml:space="preserve"> Инна Геннадьевна</w:t>
            </w:r>
          </w:p>
        </w:tc>
        <w:tc>
          <w:tcPr>
            <w:tcW w:w="5211" w:type="dxa"/>
          </w:tcPr>
          <w:p w:rsidR="008020CA" w:rsidRPr="00B95136" w:rsidRDefault="00202A45" w:rsidP="00C12424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8020CA" w:rsidRPr="00B95136">
              <w:rPr>
                <w:sz w:val="28"/>
                <w:szCs w:val="28"/>
                <w:lang w:eastAsia="en-US"/>
              </w:rPr>
              <w:t xml:space="preserve">инспектор отдела подразделения по </w:t>
            </w:r>
            <w:r w:rsidR="008020CA" w:rsidRPr="00B95136">
              <w:rPr>
                <w:sz w:val="28"/>
                <w:szCs w:val="28"/>
                <w:lang w:eastAsia="en-US"/>
              </w:rPr>
              <w:lastRenderedPageBreak/>
              <w:t>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Новошахтинску</w:t>
            </w:r>
            <w:r w:rsidR="00FA0AD1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E417AA" w:rsidRPr="00B95136" w:rsidTr="001E679C">
        <w:tc>
          <w:tcPr>
            <w:tcW w:w="5210" w:type="dxa"/>
          </w:tcPr>
          <w:p w:rsidR="00E417AA" w:rsidRPr="00B95136" w:rsidRDefault="00CF7AAE" w:rsidP="00C12424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Якушенкова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Александровна</w:t>
            </w:r>
          </w:p>
        </w:tc>
        <w:tc>
          <w:tcPr>
            <w:tcW w:w="5211" w:type="dxa"/>
          </w:tcPr>
          <w:p w:rsidR="00E417AA" w:rsidRDefault="00990692" w:rsidP="00C12424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CF7AAE" w:rsidRPr="00B95136">
              <w:rPr>
                <w:sz w:val="28"/>
                <w:szCs w:val="28"/>
                <w:lang w:eastAsia="en-US"/>
              </w:rPr>
              <w:t>инспектор отдела подразделения по 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Новошахтинску</w:t>
            </w:r>
            <w:r w:rsidR="00CF7AAE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CF7AAE" w:rsidRPr="00B95136" w:rsidTr="001E679C">
        <w:tc>
          <w:tcPr>
            <w:tcW w:w="5210" w:type="dxa"/>
          </w:tcPr>
          <w:p w:rsidR="00CF7AAE" w:rsidRDefault="00CF7AAE" w:rsidP="00C12424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Белова Зинаида Викторовна</w:t>
            </w:r>
          </w:p>
        </w:tc>
        <w:tc>
          <w:tcPr>
            <w:tcW w:w="5211" w:type="dxa"/>
          </w:tcPr>
          <w:p w:rsidR="00CF7AAE" w:rsidRPr="00B95136" w:rsidRDefault="00990692" w:rsidP="00C12424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CF7AAE" w:rsidRPr="00B95136">
              <w:rPr>
                <w:sz w:val="28"/>
                <w:szCs w:val="28"/>
                <w:lang w:eastAsia="en-US"/>
              </w:rPr>
              <w:t>инспектор отдела подразделения по 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Новошахтинску</w:t>
            </w:r>
            <w:r w:rsidR="00CF7AAE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CF7AAE" w:rsidRPr="00B95136" w:rsidTr="001E679C">
        <w:tc>
          <w:tcPr>
            <w:tcW w:w="5210" w:type="dxa"/>
          </w:tcPr>
          <w:p w:rsidR="00CF7AAE" w:rsidRDefault="00CF7AAE" w:rsidP="00C12424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Тарасенко Диана Егоровна</w:t>
            </w:r>
          </w:p>
        </w:tc>
        <w:tc>
          <w:tcPr>
            <w:tcW w:w="5211" w:type="dxa"/>
          </w:tcPr>
          <w:p w:rsidR="00CF7AAE" w:rsidRPr="00B95136" w:rsidRDefault="00990692" w:rsidP="00C12424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CF7AAE" w:rsidRPr="00B95136">
              <w:rPr>
                <w:sz w:val="28"/>
                <w:szCs w:val="28"/>
                <w:lang w:eastAsia="en-US"/>
              </w:rPr>
              <w:t>инспектор отдела подразделения по делам несовершеннолетних отдела участковых уполномоченных полиции и подразделения по делам несовершеннолетних Отдела Министерства внутренних дел Российской Федерации по городу Новошахтинску</w:t>
            </w:r>
            <w:r w:rsidR="00CF7AAE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8020CA" w:rsidRPr="00B95136" w:rsidTr="001E679C">
        <w:tc>
          <w:tcPr>
            <w:tcW w:w="5210" w:type="dxa"/>
          </w:tcPr>
          <w:p w:rsidR="008020CA" w:rsidRPr="00B95136" w:rsidRDefault="00CF7AAE" w:rsidP="00C12424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Петрович</w:t>
            </w:r>
          </w:p>
        </w:tc>
        <w:tc>
          <w:tcPr>
            <w:tcW w:w="5211" w:type="dxa"/>
          </w:tcPr>
          <w:p w:rsidR="008020CA" w:rsidRPr="00B95136" w:rsidRDefault="00202A45" w:rsidP="00C12424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="008020CA" w:rsidRPr="00B95136">
              <w:rPr>
                <w:sz w:val="28"/>
                <w:szCs w:val="28"/>
                <w:lang w:eastAsia="en-US"/>
              </w:rPr>
              <w:t xml:space="preserve">оперуполномоченный группы контроля по обороту </w:t>
            </w:r>
            <w:proofErr w:type="gramStart"/>
            <w:r w:rsidR="008020CA" w:rsidRPr="00B95136">
              <w:rPr>
                <w:sz w:val="28"/>
                <w:szCs w:val="28"/>
                <w:lang w:eastAsia="en-US"/>
              </w:rPr>
              <w:t>наркотиков Отдела Министерства внутренних дел Российской Федерации</w:t>
            </w:r>
            <w:proofErr w:type="gramEnd"/>
            <w:r w:rsidR="008020CA" w:rsidRPr="00B95136">
              <w:rPr>
                <w:sz w:val="28"/>
                <w:szCs w:val="28"/>
                <w:lang w:eastAsia="en-US"/>
              </w:rPr>
              <w:t xml:space="preserve"> по городу Новошахтинску</w:t>
            </w:r>
            <w:r w:rsidR="00FA0AD1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8020CA" w:rsidRPr="00B95136" w:rsidTr="001E679C">
        <w:tc>
          <w:tcPr>
            <w:tcW w:w="5210" w:type="dxa"/>
          </w:tcPr>
          <w:p w:rsidR="008020CA" w:rsidRPr="00B95136" w:rsidRDefault="00CF7AAE" w:rsidP="00A91DE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Минитюк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Викторович</w:t>
            </w:r>
          </w:p>
        </w:tc>
        <w:tc>
          <w:tcPr>
            <w:tcW w:w="5211" w:type="dxa"/>
          </w:tcPr>
          <w:p w:rsidR="008020CA" w:rsidRPr="00B95136" w:rsidRDefault="00202A45" w:rsidP="00CF7AAE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  <w:r w:rsidR="00CF7AAE">
              <w:rPr>
                <w:sz w:val="28"/>
                <w:szCs w:val="28"/>
                <w:lang w:eastAsia="en-US"/>
              </w:rPr>
              <w:t xml:space="preserve"> </w:t>
            </w:r>
            <w:r w:rsidR="008020CA" w:rsidRPr="00B95136">
              <w:rPr>
                <w:sz w:val="28"/>
                <w:szCs w:val="28"/>
                <w:lang w:eastAsia="en-US"/>
              </w:rPr>
              <w:t xml:space="preserve">оперуполномоченный группы контроля по обороту </w:t>
            </w:r>
            <w:proofErr w:type="gramStart"/>
            <w:r w:rsidR="008020CA" w:rsidRPr="00B95136">
              <w:rPr>
                <w:sz w:val="28"/>
                <w:szCs w:val="28"/>
                <w:lang w:eastAsia="en-US"/>
              </w:rPr>
              <w:t>наркотиков Отдела Министерства внутренних дел Российской Федерации</w:t>
            </w:r>
            <w:proofErr w:type="gramEnd"/>
            <w:r w:rsidR="008020CA" w:rsidRPr="00B95136">
              <w:rPr>
                <w:sz w:val="28"/>
                <w:szCs w:val="28"/>
                <w:lang w:eastAsia="en-US"/>
              </w:rPr>
              <w:t xml:space="preserve"> по городу Новошахтинску</w:t>
            </w:r>
            <w:r w:rsidR="00FA0AD1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247F62" w:rsidRPr="00B95136" w:rsidTr="001E679C">
        <w:tc>
          <w:tcPr>
            <w:tcW w:w="5210" w:type="dxa"/>
          </w:tcPr>
          <w:p w:rsidR="00247F62" w:rsidRPr="00B95136" w:rsidRDefault="00CF7AAE" w:rsidP="00A91DE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Кармеев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Ренат </w:t>
            </w:r>
            <w:proofErr w:type="spellStart"/>
            <w:r>
              <w:rPr>
                <w:sz w:val="28"/>
                <w:szCs w:val="28"/>
                <w:lang w:eastAsia="en-US"/>
              </w:rPr>
              <w:t>Рифатович</w:t>
            </w:r>
            <w:proofErr w:type="spellEnd"/>
          </w:p>
        </w:tc>
        <w:tc>
          <w:tcPr>
            <w:tcW w:w="5211" w:type="dxa"/>
          </w:tcPr>
          <w:p w:rsidR="00247F62" w:rsidRDefault="00247F62" w:rsidP="008E4CDF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 xml:space="preserve">оперуполномоченный группы контроля по обороту </w:t>
            </w:r>
            <w:proofErr w:type="gramStart"/>
            <w:r w:rsidRPr="00B95136">
              <w:rPr>
                <w:sz w:val="28"/>
                <w:szCs w:val="28"/>
                <w:lang w:eastAsia="en-US"/>
              </w:rPr>
              <w:t>наркотиков Отдела Министерства внутренних дел Российской Федерации</w:t>
            </w:r>
            <w:proofErr w:type="gramEnd"/>
            <w:r w:rsidRPr="00B95136">
              <w:rPr>
                <w:sz w:val="28"/>
                <w:szCs w:val="28"/>
                <w:lang w:eastAsia="en-US"/>
              </w:rPr>
              <w:t xml:space="preserve"> по городу Новошахтинску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CF7AAE" w:rsidRPr="00B95136" w:rsidTr="00CF7AA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E" w:rsidRPr="00B95136" w:rsidRDefault="00CF7AAE" w:rsidP="00CF7AAE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 w:rsidRPr="00B95136">
              <w:rPr>
                <w:sz w:val="28"/>
                <w:szCs w:val="28"/>
                <w:lang w:eastAsia="en-US"/>
              </w:rPr>
              <w:t>Лунькова</w:t>
            </w:r>
            <w:proofErr w:type="spellEnd"/>
            <w:r w:rsidRPr="00B95136">
              <w:rPr>
                <w:sz w:val="28"/>
                <w:szCs w:val="28"/>
                <w:lang w:eastAsia="en-US"/>
              </w:rPr>
              <w:t xml:space="preserve"> Наталья Анатольевна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E" w:rsidRPr="00B95136" w:rsidRDefault="00CF7AAE" w:rsidP="008953C2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 xml:space="preserve">педагог-психолог муниципального </w:t>
            </w:r>
            <w:r w:rsidRPr="00B95136">
              <w:rPr>
                <w:sz w:val="28"/>
                <w:szCs w:val="28"/>
                <w:lang w:eastAsia="en-US"/>
              </w:rPr>
              <w:lastRenderedPageBreak/>
              <w:t>бюджетного учреждения «Центр психолого-педагогической, медицинской и социальной помощи «Успех» города Новошахтинска</w:t>
            </w:r>
          </w:p>
        </w:tc>
      </w:tr>
      <w:tr w:rsidR="00CF7AAE" w:rsidRPr="00B95136" w:rsidTr="00CF7AA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E" w:rsidRPr="00B95136" w:rsidRDefault="00CF7AAE" w:rsidP="00CF7AAE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Костомарова Полина Романовна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E" w:rsidRPr="00B95136" w:rsidRDefault="00CF7AAE" w:rsidP="008953C2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>педагог-психолог муниципального бюджетного учреждения «Центр психолого-педагогической, медицинской и социальной помощи «Успех» города Новошахтинска</w:t>
            </w:r>
          </w:p>
        </w:tc>
      </w:tr>
      <w:tr w:rsidR="00CF7AAE" w:rsidRPr="00B95136" w:rsidTr="00CF7AA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E" w:rsidRPr="00B95136" w:rsidRDefault="00CF7AAE" w:rsidP="00CF7AAE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B95136">
              <w:rPr>
                <w:sz w:val="28"/>
                <w:szCs w:val="28"/>
                <w:lang w:eastAsia="en-US"/>
              </w:rPr>
              <w:t>Лушникова Анна Владимировна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E" w:rsidRPr="00B95136" w:rsidRDefault="00CF7AAE" w:rsidP="008953C2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 w:rsidRPr="00B95136">
              <w:rPr>
                <w:sz w:val="28"/>
                <w:szCs w:val="28"/>
                <w:lang w:eastAsia="en-US"/>
              </w:rPr>
              <w:t>педагог-психолог муниципального бюджетного учреждения «Центр психолого-педагогической, медицинской и социальной помощи «Успех» города Новошахтинска</w:t>
            </w:r>
          </w:p>
        </w:tc>
      </w:tr>
      <w:tr w:rsidR="00CF7AAE" w:rsidRPr="00B95136" w:rsidTr="00CF7AA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E" w:rsidRPr="00B95136" w:rsidRDefault="005144DD" w:rsidP="00CF7AAE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Сибикина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Олеговна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E" w:rsidRDefault="005144DD" w:rsidP="008953C2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инструктор по гигиеническому воспитанию муниципального бюджетного учреждения здравоохранения «Детская городская больница»</w:t>
            </w:r>
          </w:p>
        </w:tc>
      </w:tr>
      <w:tr w:rsidR="00CF7AAE" w:rsidRPr="00B95136" w:rsidTr="00CF7AA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E" w:rsidRPr="00B95136" w:rsidRDefault="005144DD" w:rsidP="00CF7AAE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Цурикова Юлия Михайловна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AAE" w:rsidRDefault="005144DD" w:rsidP="008953C2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участковый педиатр муниципального бюджетного учреждения здравоохранения «Детская городская больница»</w:t>
            </w:r>
          </w:p>
        </w:tc>
      </w:tr>
    </w:tbl>
    <w:p w:rsidR="00914155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976D4" w:rsidRPr="006907AC" w:rsidRDefault="009976D4" w:rsidP="009976D4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Управляющий делами </w:t>
      </w:r>
    </w:p>
    <w:p w:rsidR="009976D4" w:rsidRPr="006907AC" w:rsidRDefault="009976D4" w:rsidP="009976D4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Администрации города </w:t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  <w:t xml:space="preserve">                                </w:t>
      </w:r>
      <w:r w:rsidR="001975A3">
        <w:rPr>
          <w:sz w:val="28"/>
          <w:szCs w:val="28"/>
          <w:lang w:eastAsia="en-US"/>
        </w:rPr>
        <w:t xml:space="preserve">               </w:t>
      </w:r>
      <w:r w:rsidRPr="006907AC">
        <w:rPr>
          <w:sz w:val="28"/>
          <w:szCs w:val="28"/>
          <w:lang w:eastAsia="en-US"/>
        </w:rPr>
        <w:t>Ю.А. Лубенцов</w:t>
      </w:r>
    </w:p>
    <w:p w:rsidR="009976D4" w:rsidRPr="006907AC" w:rsidRDefault="009976D4" w:rsidP="009976D4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Начальник юридического отдела </w:t>
      </w:r>
    </w:p>
    <w:p w:rsidR="00914155" w:rsidRPr="006907AC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Администрации города</w:t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="001975A3">
        <w:rPr>
          <w:sz w:val="28"/>
          <w:szCs w:val="28"/>
          <w:lang w:eastAsia="en-US"/>
        </w:rPr>
        <w:t xml:space="preserve">                 </w:t>
      </w:r>
      <w:r w:rsidR="009976D4" w:rsidRPr="006907AC">
        <w:rPr>
          <w:sz w:val="28"/>
          <w:szCs w:val="28"/>
          <w:lang w:eastAsia="en-US"/>
        </w:rPr>
        <w:t>И.Н. Суркова</w:t>
      </w: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A56259" w:rsidRDefault="00A56259" w:rsidP="00914155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914155" w:rsidRPr="006907AC" w:rsidRDefault="00914155" w:rsidP="002863F7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6907AC">
        <w:rPr>
          <w:rFonts w:eastAsia="Times New Roman"/>
          <w:sz w:val="28"/>
          <w:szCs w:val="28"/>
        </w:rPr>
        <w:lastRenderedPageBreak/>
        <w:t>ЛИСТ РАССЫЛКИ</w:t>
      </w:r>
    </w:p>
    <w:p w:rsidR="00914155" w:rsidRPr="006907AC" w:rsidRDefault="00914155" w:rsidP="002863F7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6907AC">
        <w:rPr>
          <w:rFonts w:eastAsia="Times New Roman"/>
          <w:sz w:val="28"/>
          <w:szCs w:val="28"/>
        </w:rPr>
        <w:t>к проекту постановления</w:t>
      </w:r>
    </w:p>
    <w:p w:rsidR="00914155" w:rsidRPr="006907AC" w:rsidRDefault="00914155" w:rsidP="002863F7">
      <w:pPr>
        <w:spacing w:after="200" w:line="276" w:lineRule="auto"/>
        <w:ind w:firstLine="0"/>
        <w:jc w:val="center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Администрации города Новошахтинска</w:t>
      </w:r>
    </w:p>
    <w:p w:rsidR="00914155" w:rsidRPr="006907AC" w:rsidRDefault="00914155" w:rsidP="00914155">
      <w:pPr>
        <w:spacing w:line="240" w:lineRule="auto"/>
        <w:ind w:firstLine="0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«О внесении изменений в постановление Администрации города от 17.08.2012. № 819»</w:t>
      </w:r>
    </w:p>
    <w:p w:rsidR="00914155" w:rsidRDefault="00914155" w:rsidP="00914155">
      <w:pPr>
        <w:spacing w:line="240" w:lineRule="auto"/>
        <w:ind w:firstLine="0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       </w:t>
      </w:r>
    </w:p>
    <w:p w:rsidR="005D4C5C" w:rsidRPr="006907AC" w:rsidRDefault="005D4C5C" w:rsidP="00914155">
      <w:pPr>
        <w:spacing w:line="240" w:lineRule="auto"/>
        <w:ind w:firstLine="0"/>
        <w:rPr>
          <w:sz w:val="28"/>
          <w:szCs w:val="28"/>
          <w:lang w:eastAsia="en-US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8046"/>
        <w:gridCol w:w="426"/>
        <w:gridCol w:w="709"/>
      </w:tblGrid>
      <w:tr w:rsidR="005D4C5C" w:rsidRPr="00195638" w:rsidTr="009B0BC9">
        <w:trPr>
          <w:trHeight w:val="2180"/>
        </w:trPr>
        <w:tc>
          <w:tcPr>
            <w:tcW w:w="8046" w:type="dxa"/>
          </w:tcPr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Управление образования Администрации города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Отдел МВД России по г. Новошахтинску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(через Управление образования)</w:t>
            </w:r>
          </w:p>
          <w:p w:rsidR="005D4C5C" w:rsidRPr="00195638" w:rsidRDefault="005D4C5C" w:rsidP="00195638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Главный врач МБУЗ «ЦГБ»</w:t>
            </w:r>
          </w:p>
          <w:p w:rsidR="005D4C5C" w:rsidRPr="00195638" w:rsidRDefault="005D4C5C" w:rsidP="00195638">
            <w:pPr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Директор МБУ «Центр «Успех»</w:t>
            </w:r>
          </w:p>
          <w:p w:rsidR="005D4C5C" w:rsidRPr="00195638" w:rsidRDefault="005D4C5C" w:rsidP="009B0BC9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(через Управление образования)</w:t>
            </w:r>
          </w:p>
        </w:tc>
        <w:tc>
          <w:tcPr>
            <w:tcW w:w="426" w:type="dxa"/>
          </w:tcPr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-</w:t>
            </w:r>
          </w:p>
          <w:p w:rsidR="005D4C5C" w:rsidRPr="00195638" w:rsidRDefault="00960B7E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-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-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-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2</w:t>
            </w:r>
          </w:p>
          <w:p w:rsidR="005D4C5C" w:rsidRPr="00195638" w:rsidRDefault="00960B7E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1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1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 w:rsidRPr="00195638">
              <w:rPr>
                <w:sz w:val="28"/>
                <w:szCs w:val="28"/>
                <w:lang w:eastAsia="en-US"/>
              </w:rPr>
              <w:t>1</w:t>
            </w: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  <w:p w:rsidR="005D4C5C" w:rsidRPr="00195638" w:rsidRDefault="005D4C5C" w:rsidP="00195638">
            <w:pPr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914155" w:rsidRPr="006907AC" w:rsidRDefault="00914155" w:rsidP="00914155">
      <w:pPr>
        <w:spacing w:after="200" w:line="276" w:lineRule="auto"/>
        <w:ind w:left="6480" w:hanging="6480"/>
        <w:jc w:val="left"/>
        <w:rPr>
          <w:sz w:val="28"/>
          <w:szCs w:val="28"/>
          <w:lang w:eastAsia="en-US"/>
        </w:rPr>
      </w:pPr>
    </w:p>
    <w:p w:rsidR="00914155" w:rsidRPr="006907AC" w:rsidRDefault="009976D4" w:rsidP="00914155">
      <w:pPr>
        <w:spacing w:after="200" w:line="276" w:lineRule="auto"/>
        <w:ind w:left="6480" w:hanging="648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 xml:space="preserve">ИТОГО: </w:t>
      </w:r>
      <w:r w:rsidR="002863F7">
        <w:rPr>
          <w:sz w:val="28"/>
          <w:szCs w:val="28"/>
          <w:lang w:eastAsia="en-US"/>
        </w:rPr>
        <w:t>6</w:t>
      </w:r>
      <w:r w:rsidR="00914155" w:rsidRPr="006907AC">
        <w:rPr>
          <w:sz w:val="28"/>
          <w:szCs w:val="28"/>
          <w:lang w:eastAsia="en-US"/>
        </w:rPr>
        <w:t xml:space="preserve"> экземпляров.</w:t>
      </w:r>
    </w:p>
    <w:p w:rsidR="00914155" w:rsidRPr="006907AC" w:rsidRDefault="00914155" w:rsidP="00914155">
      <w:pPr>
        <w:spacing w:after="200" w:line="276" w:lineRule="auto"/>
        <w:ind w:left="6480" w:hanging="648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after="200" w:line="276" w:lineRule="auto"/>
        <w:ind w:left="6480" w:hanging="648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6907AC">
        <w:rPr>
          <w:sz w:val="28"/>
          <w:szCs w:val="28"/>
          <w:lang w:eastAsia="en-US"/>
        </w:rPr>
        <w:t>Начальник Управления образования</w:t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</w:r>
      <w:r w:rsidRPr="006907AC">
        <w:rPr>
          <w:sz w:val="28"/>
          <w:szCs w:val="28"/>
          <w:lang w:eastAsia="en-US"/>
        </w:rPr>
        <w:tab/>
        <w:t xml:space="preserve">Т.П. </w:t>
      </w:r>
      <w:proofErr w:type="spellStart"/>
      <w:r w:rsidRPr="006907AC">
        <w:rPr>
          <w:sz w:val="28"/>
          <w:szCs w:val="28"/>
          <w:lang w:eastAsia="en-US"/>
        </w:rPr>
        <w:t>Бахтинова</w:t>
      </w:r>
      <w:proofErr w:type="spellEnd"/>
    </w:p>
    <w:p w:rsidR="00914155" w:rsidRPr="006907AC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914155" w:rsidRPr="006907AC" w:rsidRDefault="00914155" w:rsidP="00914155">
      <w:pPr>
        <w:spacing w:line="240" w:lineRule="auto"/>
        <w:ind w:firstLine="0"/>
        <w:jc w:val="right"/>
        <w:rPr>
          <w:sz w:val="28"/>
          <w:szCs w:val="28"/>
          <w:lang w:eastAsia="en-US"/>
        </w:rPr>
      </w:pPr>
    </w:p>
    <w:sectPr w:rsidR="00914155" w:rsidRPr="006907AC" w:rsidSect="007B704C">
      <w:footerReference w:type="default" r:id="rId8"/>
      <w:pgSz w:w="11906" w:h="16838"/>
      <w:pgMar w:top="-709" w:right="567" w:bottom="180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FB" w:rsidRDefault="006103FB">
      <w:r>
        <w:separator/>
      </w:r>
    </w:p>
  </w:endnote>
  <w:endnote w:type="continuationSeparator" w:id="0">
    <w:p w:rsidR="006103FB" w:rsidRDefault="0061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2A" w:rsidRPr="00565E2A" w:rsidRDefault="00565E2A" w:rsidP="00565E2A">
    <w:pPr>
      <w:pStyle w:val="a6"/>
      <w:rPr>
        <w:rFonts w:ascii="Times New Roman" w:hAnsi="Times New Roman"/>
      </w:rPr>
    </w:pPr>
    <w:r w:rsidRPr="00565E2A">
      <w:rPr>
        <w:rFonts w:ascii="Times New Roman" w:hAnsi="Times New Roman"/>
      </w:rPr>
      <w:t xml:space="preserve">Начальник  Управления образования                                                                                Т.П. </w:t>
    </w:r>
    <w:proofErr w:type="spellStart"/>
    <w:r w:rsidRPr="00565E2A">
      <w:rPr>
        <w:rFonts w:ascii="Times New Roman" w:hAnsi="Times New Roman"/>
      </w:rPr>
      <w:t>Бахтинова</w:t>
    </w:r>
    <w:proofErr w:type="spellEnd"/>
  </w:p>
  <w:p w:rsidR="00176530" w:rsidRPr="00145262" w:rsidRDefault="00176530" w:rsidP="001E679C">
    <w:pPr>
      <w:spacing w:line="240" w:lineRule="auto"/>
      <w:rPr>
        <w:rFonts w:ascii="Arial" w:hAnsi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FB" w:rsidRDefault="006103FB">
      <w:r>
        <w:separator/>
      </w:r>
    </w:p>
  </w:footnote>
  <w:footnote w:type="continuationSeparator" w:id="0">
    <w:p w:rsidR="006103FB" w:rsidRDefault="0061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E48"/>
    <w:multiLevelType w:val="hybridMultilevel"/>
    <w:tmpl w:val="08DEB0EE"/>
    <w:lvl w:ilvl="0" w:tplc="948407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3F7F64"/>
    <w:multiLevelType w:val="hybridMultilevel"/>
    <w:tmpl w:val="F424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3AF3"/>
    <w:multiLevelType w:val="hybridMultilevel"/>
    <w:tmpl w:val="3D60E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DB24E0"/>
    <w:multiLevelType w:val="hybridMultilevel"/>
    <w:tmpl w:val="ECB8F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B40DC"/>
    <w:multiLevelType w:val="hybridMultilevel"/>
    <w:tmpl w:val="0D1C6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F3"/>
    <w:rsid w:val="00037D66"/>
    <w:rsid w:val="000621BB"/>
    <w:rsid w:val="000763C9"/>
    <w:rsid w:val="00090F9F"/>
    <w:rsid w:val="000C179D"/>
    <w:rsid w:val="000C5A03"/>
    <w:rsid w:val="000D3A32"/>
    <w:rsid w:val="000E4532"/>
    <w:rsid w:val="00126BE6"/>
    <w:rsid w:val="001621C4"/>
    <w:rsid w:val="00165688"/>
    <w:rsid w:val="00165BE9"/>
    <w:rsid w:val="00176530"/>
    <w:rsid w:val="001811CA"/>
    <w:rsid w:val="00195638"/>
    <w:rsid w:val="001975A3"/>
    <w:rsid w:val="001A3FF5"/>
    <w:rsid w:val="001B671D"/>
    <w:rsid w:val="001C3AC0"/>
    <w:rsid w:val="001C4237"/>
    <w:rsid w:val="001C4CEA"/>
    <w:rsid w:val="001D3760"/>
    <w:rsid w:val="001E1461"/>
    <w:rsid w:val="001E502C"/>
    <w:rsid w:val="001E63D8"/>
    <w:rsid w:val="001E679C"/>
    <w:rsid w:val="001F5F83"/>
    <w:rsid w:val="001F7B2F"/>
    <w:rsid w:val="00202A45"/>
    <w:rsid w:val="00232856"/>
    <w:rsid w:val="00243C68"/>
    <w:rsid w:val="00247F62"/>
    <w:rsid w:val="002863F7"/>
    <w:rsid w:val="00293F1D"/>
    <w:rsid w:val="002A0944"/>
    <w:rsid w:val="002A73AC"/>
    <w:rsid w:val="002C0936"/>
    <w:rsid w:val="002C266B"/>
    <w:rsid w:val="002D2406"/>
    <w:rsid w:val="002D4249"/>
    <w:rsid w:val="002F4DEA"/>
    <w:rsid w:val="00303667"/>
    <w:rsid w:val="003101F4"/>
    <w:rsid w:val="00325AAB"/>
    <w:rsid w:val="003330D2"/>
    <w:rsid w:val="003549E1"/>
    <w:rsid w:val="00360428"/>
    <w:rsid w:val="0036434A"/>
    <w:rsid w:val="003A49CE"/>
    <w:rsid w:val="003D2228"/>
    <w:rsid w:val="003F1814"/>
    <w:rsid w:val="004321E8"/>
    <w:rsid w:val="0044236D"/>
    <w:rsid w:val="00455E44"/>
    <w:rsid w:val="004572DA"/>
    <w:rsid w:val="00467DA4"/>
    <w:rsid w:val="00477ADD"/>
    <w:rsid w:val="00490CF5"/>
    <w:rsid w:val="004922F4"/>
    <w:rsid w:val="004A48D3"/>
    <w:rsid w:val="004C73BB"/>
    <w:rsid w:val="004D7822"/>
    <w:rsid w:val="004E38D6"/>
    <w:rsid w:val="005030A2"/>
    <w:rsid w:val="00506553"/>
    <w:rsid w:val="005144DD"/>
    <w:rsid w:val="00535BDB"/>
    <w:rsid w:val="00551947"/>
    <w:rsid w:val="005540D0"/>
    <w:rsid w:val="00565E2A"/>
    <w:rsid w:val="00592631"/>
    <w:rsid w:val="00595DF3"/>
    <w:rsid w:val="005D13E4"/>
    <w:rsid w:val="005D4C5C"/>
    <w:rsid w:val="005D50B3"/>
    <w:rsid w:val="005E081E"/>
    <w:rsid w:val="006103FB"/>
    <w:rsid w:val="00636065"/>
    <w:rsid w:val="00645EFD"/>
    <w:rsid w:val="00674D54"/>
    <w:rsid w:val="006907AC"/>
    <w:rsid w:val="006A6AC0"/>
    <w:rsid w:val="006E5C55"/>
    <w:rsid w:val="006F66C5"/>
    <w:rsid w:val="00702A5B"/>
    <w:rsid w:val="00741DD6"/>
    <w:rsid w:val="00751B57"/>
    <w:rsid w:val="007675F3"/>
    <w:rsid w:val="007A0540"/>
    <w:rsid w:val="007A7333"/>
    <w:rsid w:val="007B1B13"/>
    <w:rsid w:val="007B704C"/>
    <w:rsid w:val="007D3A12"/>
    <w:rsid w:val="007E3295"/>
    <w:rsid w:val="008020CA"/>
    <w:rsid w:val="008231F0"/>
    <w:rsid w:val="00825F76"/>
    <w:rsid w:val="00854B82"/>
    <w:rsid w:val="0085527C"/>
    <w:rsid w:val="00860F86"/>
    <w:rsid w:val="008A0FFB"/>
    <w:rsid w:val="008B3C61"/>
    <w:rsid w:val="008B6AE1"/>
    <w:rsid w:val="008C133E"/>
    <w:rsid w:val="008E4CDF"/>
    <w:rsid w:val="00914155"/>
    <w:rsid w:val="009143E9"/>
    <w:rsid w:val="00932775"/>
    <w:rsid w:val="00946ABB"/>
    <w:rsid w:val="00955CC4"/>
    <w:rsid w:val="009606B9"/>
    <w:rsid w:val="00960B7E"/>
    <w:rsid w:val="009667A0"/>
    <w:rsid w:val="00990692"/>
    <w:rsid w:val="009976D4"/>
    <w:rsid w:val="009B0BC9"/>
    <w:rsid w:val="009C7EBF"/>
    <w:rsid w:val="009E230D"/>
    <w:rsid w:val="00A13CF9"/>
    <w:rsid w:val="00A41098"/>
    <w:rsid w:val="00A50C08"/>
    <w:rsid w:val="00A56259"/>
    <w:rsid w:val="00A60523"/>
    <w:rsid w:val="00A62AFD"/>
    <w:rsid w:val="00A91DE8"/>
    <w:rsid w:val="00A94048"/>
    <w:rsid w:val="00AA759F"/>
    <w:rsid w:val="00AC1BE9"/>
    <w:rsid w:val="00AC6C71"/>
    <w:rsid w:val="00AD4331"/>
    <w:rsid w:val="00AE0E48"/>
    <w:rsid w:val="00AF2918"/>
    <w:rsid w:val="00B14041"/>
    <w:rsid w:val="00B177BF"/>
    <w:rsid w:val="00B335AB"/>
    <w:rsid w:val="00B34D3B"/>
    <w:rsid w:val="00B44DE0"/>
    <w:rsid w:val="00B460D8"/>
    <w:rsid w:val="00B52CE6"/>
    <w:rsid w:val="00B95136"/>
    <w:rsid w:val="00B95CE9"/>
    <w:rsid w:val="00BA4FFB"/>
    <w:rsid w:val="00BC2CBE"/>
    <w:rsid w:val="00BD54ED"/>
    <w:rsid w:val="00BF3C01"/>
    <w:rsid w:val="00BF67E0"/>
    <w:rsid w:val="00C10C85"/>
    <w:rsid w:val="00C12424"/>
    <w:rsid w:val="00C21C03"/>
    <w:rsid w:val="00C40EA0"/>
    <w:rsid w:val="00C44392"/>
    <w:rsid w:val="00C508D6"/>
    <w:rsid w:val="00C53521"/>
    <w:rsid w:val="00C678AB"/>
    <w:rsid w:val="00CC2F70"/>
    <w:rsid w:val="00CF7AAE"/>
    <w:rsid w:val="00D13566"/>
    <w:rsid w:val="00D71456"/>
    <w:rsid w:val="00D97780"/>
    <w:rsid w:val="00DB01DB"/>
    <w:rsid w:val="00DC154C"/>
    <w:rsid w:val="00DF3648"/>
    <w:rsid w:val="00E35487"/>
    <w:rsid w:val="00E417AA"/>
    <w:rsid w:val="00E54EDD"/>
    <w:rsid w:val="00E91C2C"/>
    <w:rsid w:val="00EA575B"/>
    <w:rsid w:val="00EC15AB"/>
    <w:rsid w:val="00ED7066"/>
    <w:rsid w:val="00EE6F45"/>
    <w:rsid w:val="00EF64A7"/>
    <w:rsid w:val="00F04374"/>
    <w:rsid w:val="00F2509F"/>
    <w:rsid w:val="00F4578D"/>
    <w:rsid w:val="00F736C0"/>
    <w:rsid w:val="00F74CC6"/>
    <w:rsid w:val="00F82734"/>
    <w:rsid w:val="00F84719"/>
    <w:rsid w:val="00F87C47"/>
    <w:rsid w:val="00FA0AD1"/>
    <w:rsid w:val="00FA0DE7"/>
    <w:rsid w:val="00FC36F6"/>
    <w:rsid w:val="00FC6EB7"/>
    <w:rsid w:val="00FD1240"/>
    <w:rsid w:val="00FE527B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36D"/>
    <w:pPr>
      <w:spacing w:line="360" w:lineRule="auto"/>
      <w:ind w:firstLine="709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F66C5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0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66C5"/>
    <w:rPr>
      <w:b/>
      <w:sz w:val="36"/>
      <w:lang w:val="ru-RU" w:eastAsia="ru-RU" w:bidi="ar-SA"/>
    </w:rPr>
  </w:style>
  <w:style w:type="character" w:styleId="a4">
    <w:name w:val="Hyperlink"/>
    <w:basedOn w:val="a0"/>
    <w:rsid w:val="00FD1240"/>
    <w:rPr>
      <w:color w:val="0000FF"/>
      <w:u w:val="single"/>
    </w:rPr>
  </w:style>
  <w:style w:type="table" w:styleId="a5">
    <w:name w:val="Table Grid"/>
    <w:basedOn w:val="a1"/>
    <w:rsid w:val="009C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36D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4236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footer"/>
    <w:basedOn w:val="a"/>
    <w:link w:val="a7"/>
    <w:uiPriority w:val="99"/>
    <w:unhideWhenUsed/>
    <w:rsid w:val="0091415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595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5DF3"/>
    <w:rPr>
      <w:rFonts w:eastAsia="Calibri"/>
      <w:sz w:val="24"/>
      <w:szCs w:val="24"/>
    </w:rPr>
  </w:style>
  <w:style w:type="paragraph" w:styleId="aa">
    <w:name w:val="No Spacing"/>
    <w:link w:val="ab"/>
    <w:uiPriority w:val="1"/>
    <w:qFormat/>
    <w:rsid w:val="00595DF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595DF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565E2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36D"/>
    <w:pPr>
      <w:spacing w:line="360" w:lineRule="auto"/>
      <w:ind w:firstLine="709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6F66C5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0C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66C5"/>
    <w:rPr>
      <w:b/>
      <w:sz w:val="36"/>
      <w:lang w:val="ru-RU" w:eastAsia="ru-RU" w:bidi="ar-SA"/>
    </w:rPr>
  </w:style>
  <w:style w:type="character" w:styleId="a4">
    <w:name w:val="Hyperlink"/>
    <w:basedOn w:val="a0"/>
    <w:rsid w:val="00FD1240"/>
    <w:rPr>
      <w:color w:val="0000FF"/>
      <w:u w:val="single"/>
    </w:rPr>
  </w:style>
  <w:style w:type="table" w:styleId="a5">
    <w:name w:val="Table Grid"/>
    <w:basedOn w:val="a1"/>
    <w:rsid w:val="009C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236D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44236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footer"/>
    <w:basedOn w:val="a"/>
    <w:link w:val="a7"/>
    <w:uiPriority w:val="99"/>
    <w:unhideWhenUsed/>
    <w:rsid w:val="0091415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595D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95DF3"/>
    <w:rPr>
      <w:rFonts w:eastAsia="Calibri"/>
      <w:sz w:val="24"/>
      <w:szCs w:val="24"/>
    </w:rPr>
  </w:style>
  <w:style w:type="paragraph" w:styleId="aa">
    <w:name w:val="No Spacing"/>
    <w:link w:val="ab"/>
    <w:uiPriority w:val="1"/>
    <w:qFormat/>
    <w:rsid w:val="00595DF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595DF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7">
    <w:name w:val="Нижний колонтитул Знак"/>
    <w:basedOn w:val="a0"/>
    <w:link w:val="a6"/>
    <w:uiPriority w:val="99"/>
    <w:rsid w:val="00565E2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Microsoft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Admin</dc:creator>
  <cp:lastModifiedBy>User</cp:lastModifiedBy>
  <cp:revision>2</cp:revision>
  <cp:lastPrinted>2021-12-21T10:18:00Z</cp:lastPrinted>
  <dcterms:created xsi:type="dcterms:W3CDTF">2021-12-22T09:32:00Z</dcterms:created>
  <dcterms:modified xsi:type="dcterms:W3CDTF">2021-12-22T09:32:00Z</dcterms:modified>
</cp:coreProperties>
</file>