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Default="008D60BD" w:rsidP="00C62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1A5E" w:rsidRDefault="0083156D" w:rsidP="00C80654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от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54D0B">
        <w:rPr>
          <w:rFonts w:ascii="Times New Roman" w:hAnsi="Times New Roman" w:cs="Times New Roman"/>
          <w:snapToGrid w:val="0"/>
          <w:sz w:val="24"/>
          <w:szCs w:val="24"/>
        </w:rPr>
        <w:t>29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54D0B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="00D3470A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8065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="00654D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488E">
        <w:rPr>
          <w:rFonts w:ascii="Times New Roman" w:hAnsi="Times New Roman" w:cs="Times New Roman"/>
          <w:snapToGrid w:val="0"/>
          <w:sz w:val="24"/>
          <w:szCs w:val="24"/>
        </w:rPr>
        <w:t xml:space="preserve">258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«О 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принятии в первом чтении проекта решения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проекту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DA525F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F49E2">
        <w:rPr>
          <w:rFonts w:ascii="Times New Roman" w:hAnsi="Times New Roman" w:cs="Times New Roman"/>
          <w:snapToGrid w:val="0"/>
          <w:sz w:val="24"/>
          <w:szCs w:val="24"/>
        </w:rPr>
        <w:t xml:space="preserve"> и назначении общественных обсуждений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 xml:space="preserve">» назначены общественные обсуждения по проекту решения </w:t>
      </w:r>
      <w:proofErr w:type="spellStart"/>
      <w:r w:rsidR="008D1F7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D1F7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«</w:t>
      </w:r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8D1F77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8D1F77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8D1F7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C7C7F" w:rsidRDefault="00B001C7" w:rsidP="00D2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z w:val="24"/>
          <w:szCs w:val="24"/>
        </w:rPr>
        <w:t>.</w:t>
      </w:r>
    </w:p>
    <w:p w:rsidR="00CA1818" w:rsidRDefault="009F5245" w:rsidP="000B7AF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являются граждане, постоянно проживающие на </w:t>
      </w:r>
      <w:r w:rsidR="00C62CE5">
        <w:rPr>
          <w:rFonts w:ascii="Times New Roman" w:hAnsi="Times New Roman" w:cs="Times New Roman"/>
          <w:snapToGrid w:val="0"/>
          <w:sz w:val="24"/>
          <w:szCs w:val="24"/>
        </w:rPr>
        <w:t>территории города Новошахтинска.</w:t>
      </w:r>
    </w:p>
    <w:p w:rsidR="0083156D" w:rsidRPr="009F5245" w:rsidRDefault="0083156D" w:rsidP="00D211E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2E391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54D0B">
        <w:rPr>
          <w:rFonts w:ascii="Times New Roman" w:hAnsi="Times New Roman" w:cs="Times New Roman"/>
          <w:snapToGrid w:val="0"/>
          <w:sz w:val="24"/>
          <w:szCs w:val="24"/>
          <w:u w:val="single"/>
        </w:rPr>
        <w:t>02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654D0B">
        <w:rPr>
          <w:rFonts w:ascii="Times New Roman" w:hAnsi="Times New Roman" w:cs="Times New Roman"/>
          <w:snapToGrid w:val="0"/>
          <w:sz w:val="24"/>
          <w:szCs w:val="24"/>
          <w:u w:val="single"/>
        </w:rPr>
        <w:t>08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.2021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654D0B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654D0B">
        <w:rPr>
          <w:rFonts w:ascii="Times New Roman" w:hAnsi="Times New Roman" w:cs="Times New Roman"/>
          <w:snapToGrid w:val="0"/>
          <w:sz w:val="24"/>
          <w:szCs w:val="24"/>
          <w:u w:val="single"/>
        </w:rPr>
        <w:t>09</w:t>
      </w:r>
      <w:r w:rsidR="005B5A58">
        <w:rPr>
          <w:rFonts w:ascii="Times New Roman" w:hAnsi="Times New Roman" w:cs="Times New Roman"/>
          <w:snapToGrid w:val="0"/>
          <w:sz w:val="24"/>
          <w:szCs w:val="24"/>
          <w:u w:val="single"/>
        </w:rPr>
        <w:t>.2021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145BAF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1A1904" w:rsidRPr="00774E84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1A19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83156D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D211E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A1818">
        <w:rPr>
          <w:rFonts w:ascii="Times New Roman" w:hAnsi="Times New Roman" w:cs="Times New Roman"/>
          <w:sz w:val="24"/>
          <w:szCs w:val="24"/>
        </w:rPr>
        <w:t>организации и проведению общественных обсуждений</w:t>
      </w:r>
      <w:r w:rsidR="002E391B">
        <w:rPr>
          <w:rFonts w:ascii="Times New Roman" w:hAnsi="Times New Roman" w:cs="Times New Roman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2E3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ознакомиться: </w:t>
      </w:r>
      <w:r w:rsidR="000B7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2270C1" w:rsidRPr="000B7A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B7AF2" w:rsidRPr="000B7AF2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 по проекту правил благоустройства и проектам по внесению в них изменений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«Общественные </w:t>
      </w:r>
      <w:r w:rsidR="00616C47" w:rsidRPr="000B7AF2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обсуждения» </w:t>
      </w:r>
      <w:r w:rsidR="00134A0E" w:rsidRPr="000B7AF2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hyperlink r:id="rId6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00137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3156D" w:rsidRPr="000B7AF2" w:rsidRDefault="0083156D" w:rsidP="000B7AF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D211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>Новошахтинской</w:t>
      </w:r>
      <w:proofErr w:type="spellEnd"/>
      <w:r w:rsidR="00C62CE5" w:rsidRPr="00C62CE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 от 30.01.2012 № 325 «Об утверждении «Правил благоустройства, уборки и санитарного содержания города Новошахтинска</w:t>
      </w:r>
      <w:r w:rsidR="00C62CE5" w:rsidRPr="00C62CE5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</w:t>
      </w:r>
      <w:hyperlink r:id="rId7" w:history="1">
        <w:r w:rsidR="00001376" w:rsidRPr="006515FF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http://www.novoshakhtinsk.org/resident/obsh-obsuz-grad/obsh-obs-pravil-blagoustr-vnes-v-nikh-izm/index.php</w:t>
        </w:r>
      </w:hyperlink>
      <w:r w:rsidR="002E391B"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Pr="000B7AF2" w:rsidRDefault="000B7AF2" w:rsidP="00D211E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3156D" w:rsidRPr="000B7AF2">
        <w:rPr>
          <w:rFonts w:ascii="Times New Roman" w:hAnsi="Times New Roman" w:cs="Times New Roman"/>
          <w:color w:val="000000"/>
          <w:sz w:val="24"/>
          <w:szCs w:val="24"/>
        </w:rPr>
        <w:t>(электронная ссылка)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письменной форме в адрес организатора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654D0B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4D0B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5B5A5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654D0B">
        <w:rPr>
          <w:rFonts w:ascii="Times New Roman" w:eastAsia="Times New Roman" w:hAnsi="Times New Roman" w:cs="Times New Roman"/>
          <w:color w:val="000000"/>
          <w:sz w:val="24"/>
          <w:szCs w:val="24"/>
        </w:rPr>
        <w:t>08.09</w:t>
      </w:r>
      <w:r w:rsidR="00AD7321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 рабочие дни с 09.00 ч до 18.00 ч, по пятницам с 09.00 ч до 16.45 ч, перерыв с 13.00 ч до </w:t>
      </w:r>
      <w:r w:rsidR="002C4CA3">
        <w:rPr>
          <w:rFonts w:ascii="Times New Roman" w:eastAsia="Times New Roman" w:hAnsi="Times New Roman" w:cs="Times New Roman"/>
          <w:color w:val="000000"/>
          <w:sz w:val="24"/>
          <w:szCs w:val="24"/>
        </w:rPr>
        <w:t>13.45 ч, в здании по адресу: 346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900, Ростовская область, город Новошахтинск, улица Харьковская,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электронному адресу: </w:t>
      </w:r>
      <w:hyperlink r:id="rId8" w:history="1"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duma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nshah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10CD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AF2" w:rsidRDefault="000B7AF2" w:rsidP="000B7AF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603C8" w:rsidRDefault="0083156D" w:rsidP="00D211E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>
        <w:t xml:space="preserve">– </w:t>
      </w:r>
      <w:r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</w:p>
    <w:p w:rsidR="00001376" w:rsidRDefault="00001376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0B7AF2" w:rsidRDefault="00C603C8" w:rsidP="00C62CE5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А.В. Лагутин – </w:t>
      </w:r>
      <w:r w:rsidR="00430955"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="005A2B59" w:rsidRPr="005A2B59">
        <w:rPr>
          <w:rFonts w:ascii="Times New Roman" w:hAnsi="Times New Roman" w:cs="Times New Roman"/>
          <w:snapToGrid w:val="0"/>
          <w:sz w:val="24"/>
          <w:szCs w:val="24"/>
          <w:u w:val="single"/>
        </w:rPr>
        <w:t>редседатель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B3382D" w:rsidRPr="00C62CE5" w:rsidRDefault="00C603C8" w:rsidP="00C62C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270C1">
        <w:rPr>
          <w:rFonts w:ascii="Times New Roman" w:hAnsi="Times New Roman" w:cs="Times New Roman"/>
        </w:rPr>
        <w:t xml:space="preserve">(подпись)              </w:t>
      </w:r>
      <w:r w:rsidR="00B3382D" w:rsidRPr="002270C1">
        <w:rPr>
          <w:rFonts w:ascii="Times New Roman" w:hAnsi="Times New Roman" w:cs="Times New Roman"/>
        </w:rPr>
        <w:t>(</w:t>
      </w:r>
      <w:r w:rsidRPr="002270C1">
        <w:rPr>
          <w:rFonts w:ascii="Times New Roman" w:hAnsi="Times New Roman" w:cs="Times New Roman"/>
        </w:rPr>
        <w:t xml:space="preserve">Ф.И.О. должностного лица, ответственного за организацию проведения </w:t>
      </w:r>
      <w:proofErr w:type="gramEnd"/>
    </w:p>
    <w:p w:rsidR="000554F0" w:rsidRDefault="000B7AF2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0B7A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1376"/>
    <w:rsid w:val="000554F0"/>
    <w:rsid w:val="000A3F12"/>
    <w:rsid w:val="000B7AF2"/>
    <w:rsid w:val="000D608D"/>
    <w:rsid w:val="00125292"/>
    <w:rsid w:val="00134A0E"/>
    <w:rsid w:val="00145724"/>
    <w:rsid w:val="00145BAF"/>
    <w:rsid w:val="0016419C"/>
    <w:rsid w:val="001A1904"/>
    <w:rsid w:val="002270C1"/>
    <w:rsid w:val="002C4CA3"/>
    <w:rsid w:val="002E391B"/>
    <w:rsid w:val="002F49E2"/>
    <w:rsid w:val="00383CEC"/>
    <w:rsid w:val="00391659"/>
    <w:rsid w:val="003F03CB"/>
    <w:rsid w:val="00430955"/>
    <w:rsid w:val="00487ECC"/>
    <w:rsid w:val="00571EAD"/>
    <w:rsid w:val="005A2B59"/>
    <w:rsid w:val="005B5A58"/>
    <w:rsid w:val="005C488E"/>
    <w:rsid w:val="005E00FA"/>
    <w:rsid w:val="00616C47"/>
    <w:rsid w:val="00654D0B"/>
    <w:rsid w:val="00725F7B"/>
    <w:rsid w:val="0083156D"/>
    <w:rsid w:val="00865BE2"/>
    <w:rsid w:val="00867315"/>
    <w:rsid w:val="008742A1"/>
    <w:rsid w:val="008B3664"/>
    <w:rsid w:val="008B734E"/>
    <w:rsid w:val="008C048B"/>
    <w:rsid w:val="008D1F77"/>
    <w:rsid w:val="008D4D74"/>
    <w:rsid w:val="008D60BD"/>
    <w:rsid w:val="008E65D5"/>
    <w:rsid w:val="009253D6"/>
    <w:rsid w:val="00947C7B"/>
    <w:rsid w:val="009A13C3"/>
    <w:rsid w:val="009F5245"/>
    <w:rsid w:val="00A9621D"/>
    <w:rsid w:val="00AC7C7F"/>
    <w:rsid w:val="00AD7321"/>
    <w:rsid w:val="00B001C7"/>
    <w:rsid w:val="00B336F2"/>
    <w:rsid w:val="00B3382D"/>
    <w:rsid w:val="00B60050"/>
    <w:rsid w:val="00BF202C"/>
    <w:rsid w:val="00C23525"/>
    <w:rsid w:val="00C3353C"/>
    <w:rsid w:val="00C603C8"/>
    <w:rsid w:val="00C62CE5"/>
    <w:rsid w:val="00C80654"/>
    <w:rsid w:val="00C9670D"/>
    <w:rsid w:val="00CA1818"/>
    <w:rsid w:val="00CD1826"/>
    <w:rsid w:val="00D13193"/>
    <w:rsid w:val="00D211E9"/>
    <w:rsid w:val="00D3470A"/>
    <w:rsid w:val="00DA525F"/>
    <w:rsid w:val="00DD5A0E"/>
    <w:rsid w:val="00DD7BB7"/>
    <w:rsid w:val="00E311F2"/>
    <w:rsid w:val="00E61A5E"/>
    <w:rsid w:val="00EC5821"/>
    <w:rsid w:val="00F258B9"/>
    <w:rsid w:val="00F559F2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2B5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nsha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resident/obsh-obsuz-grad/obsh-obs-pravil-blagoustr-vnes-v-nikh-iz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ravil-blagoustr-vnes-v-nikh-izm/index.php" TargetMode="External"/><Relationship Id="rId5" Type="http://schemas.openxmlformats.org/officeDocument/2006/relationships/hyperlink" Target="http://www.novoshakhtinsk.org/resident/obsh-obsuz-grad/obsh-obs-pravil-blagoustr-vnes-v-nikh-iz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2021-07-29T09:37:00Z</cp:lastPrinted>
  <dcterms:created xsi:type="dcterms:W3CDTF">2021-08-02T11:11:00Z</dcterms:created>
  <dcterms:modified xsi:type="dcterms:W3CDTF">2021-08-02T11:11:00Z</dcterms:modified>
</cp:coreProperties>
</file>