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Default="008D60BD" w:rsidP="00C62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0B7AF2" w:rsidRPr="00E311F2" w:rsidRDefault="000B7AF2" w:rsidP="00C62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E61A5E" w:rsidRDefault="0083156D" w:rsidP="00D211E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</w:t>
      </w:r>
      <w:r w:rsidR="00C62CE5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от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E48BF">
        <w:rPr>
          <w:rFonts w:ascii="Times New Roman" w:hAnsi="Times New Roman" w:cs="Times New Roman"/>
          <w:snapToGrid w:val="0"/>
          <w:sz w:val="24"/>
          <w:szCs w:val="24"/>
        </w:rPr>
        <w:t>25.02.2021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C62C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E48BF">
        <w:rPr>
          <w:rFonts w:ascii="Times New Roman" w:hAnsi="Times New Roman" w:cs="Times New Roman"/>
          <w:snapToGrid w:val="0"/>
          <w:sz w:val="24"/>
          <w:szCs w:val="24"/>
        </w:rPr>
        <w:t>211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«О </w:t>
      </w:r>
      <w:r w:rsidR="002F49E2">
        <w:rPr>
          <w:rFonts w:ascii="Times New Roman" w:hAnsi="Times New Roman" w:cs="Times New Roman"/>
          <w:snapToGrid w:val="0"/>
          <w:sz w:val="24"/>
          <w:szCs w:val="24"/>
        </w:rPr>
        <w:t xml:space="preserve">принятии в первом чтении проекта решения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по проекту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DA525F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F49E2">
        <w:rPr>
          <w:rFonts w:ascii="Times New Roman" w:hAnsi="Times New Roman" w:cs="Times New Roman"/>
          <w:snapToGrid w:val="0"/>
          <w:sz w:val="24"/>
          <w:szCs w:val="24"/>
        </w:rPr>
        <w:t xml:space="preserve"> и назначении общественных обсуждений</w:t>
      </w:r>
      <w:r w:rsidR="008D1F77">
        <w:rPr>
          <w:rFonts w:ascii="Times New Roman" w:hAnsi="Times New Roman" w:cs="Times New Roman"/>
          <w:snapToGrid w:val="0"/>
          <w:sz w:val="24"/>
          <w:szCs w:val="24"/>
        </w:rPr>
        <w:t xml:space="preserve">» назначены общественные обсуждения по проекту решения </w:t>
      </w:r>
      <w:proofErr w:type="spellStart"/>
      <w:r w:rsidR="008D1F77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D1F7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«</w:t>
      </w:r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8D1F77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8D1F7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C7C7F" w:rsidRDefault="00B001C7" w:rsidP="00D2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A18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z w:val="24"/>
          <w:szCs w:val="24"/>
        </w:rPr>
        <w:t>.</w:t>
      </w:r>
    </w:p>
    <w:p w:rsidR="00CA1818" w:rsidRDefault="009F5245" w:rsidP="000B7AF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Участниками общественных обсуждений являются граждане, постоянно проживающие на </w:t>
      </w:r>
      <w:r w:rsidR="00C62CE5">
        <w:rPr>
          <w:rFonts w:ascii="Times New Roman" w:hAnsi="Times New Roman" w:cs="Times New Roman"/>
          <w:snapToGrid w:val="0"/>
          <w:sz w:val="24"/>
          <w:szCs w:val="24"/>
        </w:rPr>
        <w:t>территории города Новошахтинска.</w:t>
      </w:r>
    </w:p>
    <w:p w:rsidR="0083156D" w:rsidRPr="009F5245" w:rsidRDefault="0083156D" w:rsidP="00D211E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2E391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01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03.2021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04.2021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DD11D1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1A1904" w:rsidRPr="00774E84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1A19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D211E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A1818">
        <w:rPr>
          <w:rFonts w:ascii="Times New Roman" w:hAnsi="Times New Roman" w:cs="Times New Roman"/>
          <w:sz w:val="24"/>
          <w:szCs w:val="24"/>
        </w:rPr>
        <w:t>организации и проведению общественных обсуждений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0B7AF2" w:rsidRDefault="0083156D" w:rsidP="000B7AF2">
      <w:pPr>
        <w:pStyle w:val="ConsPlusNonforma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можно </w:t>
      </w:r>
      <w:r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ознакомиться: </w:t>
      </w:r>
      <w:r w:rsidR="000B7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2270C1" w:rsidRPr="000B7A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B7AF2" w:rsidRPr="000B7AF2"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 по проекту правил благоустройства и проектам по внесению в них изменений</w:t>
      </w:r>
      <w:r w:rsidR="00134A0E"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«Общественные </w:t>
      </w:r>
      <w:r w:rsidR="00616C47"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обсуждения» </w:t>
      </w:r>
      <w:r w:rsidR="00134A0E" w:rsidRPr="000B7AF2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hyperlink r:id="rId6" w:history="1">
        <w:r w:rsidR="00001376" w:rsidRPr="006515FF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00137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3156D" w:rsidRPr="000B7AF2" w:rsidRDefault="0083156D" w:rsidP="000B7AF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D211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</w:t>
      </w:r>
      <w:hyperlink r:id="rId7" w:history="1">
        <w:r w:rsidR="00001376" w:rsidRPr="006515FF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2E391B"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Pr="000B7AF2" w:rsidRDefault="000B7AF2" w:rsidP="00D211E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3156D" w:rsidRPr="000B7AF2">
        <w:rPr>
          <w:rFonts w:ascii="Times New Roman" w:hAnsi="Times New Roman" w:cs="Times New Roman"/>
          <w:color w:val="000000"/>
          <w:sz w:val="24"/>
          <w:szCs w:val="24"/>
        </w:rPr>
        <w:t>(электронная ссылка)</w:t>
      </w:r>
    </w:p>
    <w:p w:rsidR="000B7AF2" w:rsidRDefault="000B7AF2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письменной форме в адрес организатора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B5A5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5A58">
        <w:rPr>
          <w:rFonts w:ascii="Times New Roman" w:eastAsia="Times New Roman" w:hAnsi="Times New Roman" w:cs="Times New Roman"/>
          <w:color w:val="000000"/>
          <w:sz w:val="24"/>
          <w:szCs w:val="24"/>
        </w:rPr>
        <w:t>03.2021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6731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AD7321">
        <w:rPr>
          <w:rFonts w:ascii="Times New Roman" w:eastAsia="Times New Roman" w:hAnsi="Times New Roman" w:cs="Times New Roman"/>
          <w:color w:val="000000"/>
          <w:sz w:val="24"/>
          <w:szCs w:val="24"/>
        </w:rPr>
        <w:t>.04.2021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900, Ростовская область, город Новошахтинск, улица Харьковская,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в рабочие дни с 09.00 ч до 18.00 ч, по пятницам с 09.00 ч до 16.45 ч, перерыв с 13.00 ч до </w:t>
      </w:r>
      <w:r w:rsidR="002C4CA3">
        <w:rPr>
          <w:rFonts w:ascii="Times New Roman" w:eastAsia="Times New Roman" w:hAnsi="Times New Roman" w:cs="Times New Roman"/>
          <w:color w:val="000000"/>
          <w:sz w:val="24"/>
          <w:szCs w:val="24"/>
        </w:rPr>
        <w:t>13.45 ч, в здании по адресу: 346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900, Ростовская область, город Новошахтинск, улица Харьковская,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электронному адресу: </w:t>
      </w:r>
      <w:hyperlink r:id="rId8" w:history="1"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duma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nshah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AF2" w:rsidRDefault="000B7AF2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603C8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>
        <w:t xml:space="preserve">– </w:t>
      </w:r>
      <w:r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</w:p>
    <w:p w:rsidR="00001376" w:rsidRDefault="00001376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0B7AF2" w:rsidRDefault="00C603C8" w:rsidP="00C62CE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5A2B59"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А.В. Лагутин – </w:t>
      </w:r>
      <w:r w:rsidR="00430955">
        <w:rPr>
          <w:rFonts w:ascii="Times New Roman" w:hAnsi="Times New Roman" w:cs="Times New Roman"/>
          <w:snapToGrid w:val="0"/>
          <w:sz w:val="24"/>
          <w:szCs w:val="24"/>
          <w:u w:val="single"/>
        </w:rPr>
        <w:t>П</w:t>
      </w:r>
      <w:r w:rsidR="005A2B59"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>редседатель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B3382D" w:rsidRPr="00C62CE5" w:rsidRDefault="00C603C8" w:rsidP="00C62C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270C1">
        <w:rPr>
          <w:rFonts w:ascii="Times New Roman" w:hAnsi="Times New Roman" w:cs="Times New Roman"/>
        </w:rPr>
        <w:t xml:space="preserve">(подпись)              </w:t>
      </w:r>
      <w:r w:rsidR="00B3382D" w:rsidRPr="002270C1">
        <w:rPr>
          <w:rFonts w:ascii="Times New Roman" w:hAnsi="Times New Roman" w:cs="Times New Roman"/>
        </w:rPr>
        <w:t>(</w:t>
      </w:r>
      <w:r w:rsidRPr="002270C1">
        <w:rPr>
          <w:rFonts w:ascii="Times New Roman" w:hAnsi="Times New Roman" w:cs="Times New Roman"/>
        </w:rPr>
        <w:t xml:space="preserve">Ф.И.О. должностного лица, ответственного за организацию проведения </w:t>
      </w:r>
      <w:proofErr w:type="gramEnd"/>
    </w:p>
    <w:p w:rsidR="000554F0" w:rsidRDefault="000B7AF2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B3382D">
      <w:pPr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0B7A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1376"/>
    <w:rsid w:val="000554F0"/>
    <w:rsid w:val="000A3F12"/>
    <w:rsid w:val="000B7AF2"/>
    <w:rsid w:val="000D608D"/>
    <w:rsid w:val="00125292"/>
    <w:rsid w:val="00134A0E"/>
    <w:rsid w:val="00145724"/>
    <w:rsid w:val="0016419C"/>
    <w:rsid w:val="001A1904"/>
    <w:rsid w:val="002270C1"/>
    <w:rsid w:val="002C4CA3"/>
    <w:rsid w:val="002E391B"/>
    <w:rsid w:val="002F49E2"/>
    <w:rsid w:val="00383CEC"/>
    <w:rsid w:val="00391659"/>
    <w:rsid w:val="003F03CB"/>
    <w:rsid w:val="00430955"/>
    <w:rsid w:val="00487ECC"/>
    <w:rsid w:val="00571EAD"/>
    <w:rsid w:val="005A2B59"/>
    <w:rsid w:val="005B5A58"/>
    <w:rsid w:val="005E00FA"/>
    <w:rsid w:val="00616C47"/>
    <w:rsid w:val="00725F7B"/>
    <w:rsid w:val="0083156D"/>
    <w:rsid w:val="00865BE2"/>
    <w:rsid w:val="00867315"/>
    <w:rsid w:val="008742A1"/>
    <w:rsid w:val="008B3664"/>
    <w:rsid w:val="008B734E"/>
    <w:rsid w:val="008C048B"/>
    <w:rsid w:val="008D1F77"/>
    <w:rsid w:val="008D4D74"/>
    <w:rsid w:val="008D60BD"/>
    <w:rsid w:val="008E48BF"/>
    <w:rsid w:val="008E65D5"/>
    <w:rsid w:val="009253D6"/>
    <w:rsid w:val="00947C7B"/>
    <w:rsid w:val="00951DBB"/>
    <w:rsid w:val="009A13C3"/>
    <w:rsid w:val="009F5245"/>
    <w:rsid w:val="00A9621D"/>
    <w:rsid w:val="00AC7C7F"/>
    <w:rsid w:val="00AD7321"/>
    <w:rsid w:val="00B001C7"/>
    <w:rsid w:val="00B336F2"/>
    <w:rsid w:val="00B3382D"/>
    <w:rsid w:val="00B60050"/>
    <w:rsid w:val="00BF202C"/>
    <w:rsid w:val="00C23525"/>
    <w:rsid w:val="00C3353C"/>
    <w:rsid w:val="00C603C8"/>
    <w:rsid w:val="00C62CE5"/>
    <w:rsid w:val="00C9670D"/>
    <w:rsid w:val="00CA1818"/>
    <w:rsid w:val="00D211E9"/>
    <w:rsid w:val="00DA525F"/>
    <w:rsid w:val="00DD11D1"/>
    <w:rsid w:val="00DD5A0E"/>
    <w:rsid w:val="00DD7BB7"/>
    <w:rsid w:val="00E311F2"/>
    <w:rsid w:val="00E61A5E"/>
    <w:rsid w:val="00EC5821"/>
    <w:rsid w:val="00F258B9"/>
    <w:rsid w:val="00F559F2"/>
    <w:rsid w:val="00FC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B5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B7A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B5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B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nsha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resident/obsh-obsuz-grad/obsh-obs-pravil-blagoustr-vnes-v-nikh-izm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resident/obsh-obsuz-grad/obsh-obs-pravil-blagoustr-vnes-v-nikh-izm/index.php" TargetMode="External"/><Relationship Id="rId5" Type="http://schemas.openxmlformats.org/officeDocument/2006/relationships/hyperlink" Target="http://www.novoshakhtinsk.org/resident/obsh-obsuz-grad/obsh-obs-pravil-blagoustr-vnes-v-nikh-izm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2021-03-01T08:24:00Z</cp:lastPrinted>
  <dcterms:created xsi:type="dcterms:W3CDTF">2021-03-02T08:55:00Z</dcterms:created>
  <dcterms:modified xsi:type="dcterms:W3CDTF">2021-03-02T08:55:00Z</dcterms:modified>
</cp:coreProperties>
</file>