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Default="008D60BD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13193" w:rsidRDefault="0083156D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 городской Думы от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3161A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3161A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D3470A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61A5E" w:rsidRDefault="00725F7B" w:rsidP="00D1319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="00654D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B1F37">
        <w:rPr>
          <w:rFonts w:ascii="Times New Roman" w:hAnsi="Times New Roman" w:cs="Times New Roman"/>
          <w:snapToGrid w:val="0"/>
          <w:sz w:val="24"/>
          <w:szCs w:val="24"/>
        </w:rPr>
        <w:t>276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«О 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принятии в первом чтении проекта решения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проекту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Новошахтинской городской Думы от 30.01.2012 № 325 «Об утверждении «Правил благоустройства, уборки и санитарного содержания города Новошахтинска</w:t>
      </w:r>
      <w:r w:rsidR="00DA525F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 и назначении общественных обсуждений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>» назначены общественные обсуждения по проекту решения Новошахтинской городской Думы «</w:t>
      </w:r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Новошахтинской городской Думы от 30.01.2012 № 325 «Об утверждении «Правил благоустройства, уборки</w:t>
      </w:r>
      <w:proofErr w:type="gramEnd"/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и санитарного содержания города Новошахтинска</w:t>
      </w:r>
      <w:r w:rsidR="008D1F77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C7C7F" w:rsidRDefault="00B001C7" w:rsidP="00D2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Новошахтинской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z w:val="24"/>
          <w:szCs w:val="24"/>
        </w:rPr>
        <w:t>.</w:t>
      </w:r>
    </w:p>
    <w:p w:rsidR="00CA1818" w:rsidRDefault="009F5245" w:rsidP="000B7AF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являются граждане, постоянно проживающие на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>территории города Новошахтинска.</w:t>
      </w:r>
    </w:p>
    <w:p w:rsidR="0083156D" w:rsidRPr="009F5245" w:rsidRDefault="0083156D" w:rsidP="00D211E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2E391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3161A">
        <w:rPr>
          <w:rFonts w:ascii="Times New Roman" w:hAnsi="Times New Roman" w:cs="Times New Roman"/>
          <w:snapToGrid w:val="0"/>
          <w:sz w:val="24"/>
          <w:szCs w:val="24"/>
          <w:u w:val="single"/>
        </w:rPr>
        <w:t>29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3161A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.2021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C3161A">
        <w:rPr>
          <w:rFonts w:ascii="Times New Roman" w:hAnsi="Times New Roman" w:cs="Times New Roman"/>
          <w:snapToGrid w:val="0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C3161A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.2021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A14E61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1A1904" w:rsidRPr="00774E84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1A1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>организации и проведению общественных обсуждений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Новошахтинской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ознакомиться: </w:t>
      </w:r>
      <w:r w:rsidR="000B7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2270C1" w:rsidRPr="000B7A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B7AF2" w:rsidRPr="000B7AF2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 по проекту правил благоустройства и проектам по внесению в них изменений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«Общественные </w:t>
      </w:r>
      <w:r w:rsidR="00616C47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обсуждения» 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hyperlink r:id="rId6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00137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3156D" w:rsidRP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D211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Новошахтинской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</w:t>
      </w:r>
      <w:hyperlink r:id="rId7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2E391B"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Pr="000B7AF2" w:rsidRDefault="000B7AF2" w:rsidP="00D211E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3156D" w:rsidRPr="000B7AF2">
        <w:rPr>
          <w:rFonts w:ascii="Times New Roman" w:hAnsi="Times New Roman" w:cs="Times New Roman"/>
          <w:color w:val="000000"/>
          <w:sz w:val="24"/>
          <w:szCs w:val="24"/>
        </w:rPr>
        <w:t>(электронная ссылка)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письменной форме в адрес организатора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C3161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161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B5A5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C3161A">
        <w:rPr>
          <w:rFonts w:ascii="Times New Roman" w:eastAsia="Times New Roman" w:hAnsi="Times New Roman" w:cs="Times New Roman"/>
          <w:color w:val="000000"/>
          <w:sz w:val="24"/>
          <w:szCs w:val="24"/>
        </w:rPr>
        <w:t>24.11</w:t>
      </w:r>
      <w:r w:rsidR="00AD7321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 рабочие дни с 09.00 ч до 18.00 ч, по пятницам с 09.00 ч до 16.45 ч, перерыв с 13.00 ч до </w:t>
      </w:r>
      <w:r w:rsidR="002C4CA3">
        <w:rPr>
          <w:rFonts w:ascii="Times New Roman" w:eastAsia="Times New Roman" w:hAnsi="Times New Roman" w:cs="Times New Roman"/>
          <w:color w:val="000000"/>
          <w:sz w:val="24"/>
          <w:szCs w:val="24"/>
        </w:rPr>
        <w:t>13.45 ч, в здании по адресу: 346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>900, Ростовская область, город Новошахтинск, улица</w:t>
      </w:r>
      <w:proofErr w:type="gramEnd"/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>Харьковская</w:t>
      </w:r>
      <w:proofErr w:type="gramEnd"/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электронному адресу: </w:t>
      </w:r>
      <w:hyperlink r:id="rId8" w:history="1"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duma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nshah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603C8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>
        <w:t xml:space="preserve">– </w:t>
      </w:r>
      <w:r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</w:p>
    <w:p w:rsidR="00001376" w:rsidRDefault="00001376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0B7AF2" w:rsidRDefault="00C603C8" w:rsidP="00C62CE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А.В. Лагутин – </w:t>
      </w:r>
      <w:r w:rsidR="00430955"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>редседатель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B3382D" w:rsidRPr="00C62CE5" w:rsidRDefault="00C603C8" w:rsidP="00C62C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270C1">
        <w:rPr>
          <w:rFonts w:ascii="Times New Roman" w:hAnsi="Times New Roman" w:cs="Times New Roman"/>
        </w:rPr>
        <w:t xml:space="preserve">(подпись)              </w:t>
      </w:r>
      <w:r w:rsidR="00B3382D" w:rsidRPr="002270C1">
        <w:rPr>
          <w:rFonts w:ascii="Times New Roman" w:hAnsi="Times New Roman" w:cs="Times New Roman"/>
        </w:rPr>
        <w:t>(</w:t>
      </w:r>
      <w:r w:rsidRPr="002270C1">
        <w:rPr>
          <w:rFonts w:ascii="Times New Roman" w:hAnsi="Times New Roman" w:cs="Times New Roman"/>
        </w:rPr>
        <w:t xml:space="preserve">Ф.И.О. должностного лица, ответственного за организацию проведения </w:t>
      </w:r>
      <w:proofErr w:type="gramEnd"/>
    </w:p>
    <w:p w:rsidR="000554F0" w:rsidRDefault="000B7AF2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0B7A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1376"/>
    <w:rsid w:val="000554F0"/>
    <w:rsid w:val="000A3F12"/>
    <w:rsid w:val="000B7AF2"/>
    <w:rsid w:val="000D608D"/>
    <w:rsid w:val="00125292"/>
    <w:rsid w:val="00134A0E"/>
    <w:rsid w:val="00145724"/>
    <w:rsid w:val="0016419C"/>
    <w:rsid w:val="001A1904"/>
    <w:rsid w:val="002270C1"/>
    <w:rsid w:val="002C4CA3"/>
    <w:rsid w:val="002E391B"/>
    <w:rsid w:val="002F49E2"/>
    <w:rsid w:val="00383CEC"/>
    <w:rsid w:val="00391659"/>
    <w:rsid w:val="003F03CB"/>
    <w:rsid w:val="00430955"/>
    <w:rsid w:val="00487ECC"/>
    <w:rsid w:val="00571EAD"/>
    <w:rsid w:val="005A2B59"/>
    <w:rsid w:val="005B5A58"/>
    <w:rsid w:val="005C488E"/>
    <w:rsid w:val="005E00FA"/>
    <w:rsid w:val="00616C47"/>
    <w:rsid w:val="00654D0B"/>
    <w:rsid w:val="00725F7B"/>
    <w:rsid w:val="0083156D"/>
    <w:rsid w:val="00865BE2"/>
    <w:rsid w:val="00867315"/>
    <w:rsid w:val="008742A1"/>
    <w:rsid w:val="008B3664"/>
    <w:rsid w:val="008B734E"/>
    <w:rsid w:val="008C048B"/>
    <w:rsid w:val="008D1F77"/>
    <w:rsid w:val="008D4D74"/>
    <w:rsid w:val="008D60BD"/>
    <w:rsid w:val="008E65D5"/>
    <w:rsid w:val="009253D6"/>
    <w:rsid w:val="00947C7B"/>
    <w:rsid w:val="009A13C3"/>
    <w:rsid w:val="009F5245"/>
    <w:rsid w:val="00A14E61"/>
    <w:rsid w:val="00A9621D"/>
    <w:rsid w:val="00AB1F37"/>
    <w:rsid w:val="00AC7C7F"/>
    <w:rsid w:val="00AD7321"/>
    <w:rsid w:val="00B001C7"/>
    <w:rsid w:val="00B336F2"/>
    <w:rsid w:val="00B3382D"/>
    <w:rsid w:val="00B60050"/>
    <w:rsid w:val="00BF202C"/>
    <w:rsid w:val="00C23525"/>
    <w:rsid w:val="00C3161A"/>
    <w:rsid w:val="00C3353C"/>
    <w:rsid w:val="00C603C8"/>
    <w:rsid w:val="00C62CE5"/>
    <w:rsid w:val="00C9670D"/>
    <w:rsid w:val="00CA1818"/>
    <w:rsid w:val="00CD1826"/>
    <w:rsid w:val="00D13193"/>
    <w:rsid w:val="00D211E9"/>
    <w:rsid w:val="00D3470A"/>
    <w:rsid w:val="00DA525F"/>
    <w:rsid w:val="00DD5A0E"/>
    <w:rsid w:val="00DD7BB7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nsha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resident/obsh-obsuz-grad/obsh-obs-pravil-blagoustr-vnes-v-nikh-iz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ravil-blagoustr-vnes-v-nikh-izm/index.php" TargetMode="External"/><Relationship Id="rId5" Type="http://schemas.openxmlformats.org/officeDocument/2006/relationships/hyperlink" Target="http://www.novoshakhtinsk.org/resident/obsh-obsuz-grad/obsh-obs-pravil-blagoustr-vnes-v-nikh-iz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2021-07-29T09:37:00Z</cp:lastPrinted>
  <dcterms:created xsi:type="dcterms:W3CDTF">2021-11-08T08:07:00Z</dcterms:created>
  <dcterms:modified xsi:type="dcterms:W3CDTF">2021-11-08T08:07:00Z</dcterms:modified>
</cp:coreProperties>
</file>